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529" w:rsidRDefault="008F2140">
      <w:pPr>
        <w:pStyle w:val="a3"/>
        <w:spacing w:before="2"/>
        <w:rPr>
          <w:rFonts w:ascii="Times New Roman"/>
          <w:sz w:val="11"/>
        </w:rPr>
      </w:pPr>
      <w:r>
        <w:rPr>
          <w:noProof/>
          <w:sz w:val="36"/>
          <w:lang w:val="ru-RU" w:eastAsia="ru-RU"/>
        </w:rPr>
        <w:drawing>
          <wp:anchor distT="0" distB="0" distL="114300" distR="114300" simplePos="0" relativeHeight="48760371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-612775</wp:posOffset>
            </wp:positionV>
            <wp:extent cx="819150" cy="735847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35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140" w:rsidRPr="008F2140" w:rsidRDefault="008F2140" w:rsidP="00290CD4">
      <w:pPr>
        <w:pStyle w:val="a4"/>
        <w:ind w:left="709" w:right="1029"/>
        <w:rPr>
          <w:rFonts w:ascii="Times New Roman" w:hAnsi="Times New Roman" w:cs="Times New Roman"/>
          <w:b/>
          <w:color w:val="050000"/>
          <w:sz w:val="50"/>
          <w:szCs w:val="50"/>
          <w:lang w:val="ru-RU"/>
        </w:rPr>
      </w:pPr>
      <w:r w:rsidRPr="008F2140">
        <w:rPr>
          <w:rFonts w:ascii="Times New Roman" w:hAnsi="Times New Roman" w:cs="Times New Roman"/>
          <w:b/>
          <w:color w:val="050000"/>
          <w:sz w:val="50"/>
          <w:szCs w:val="50"/>
          <w:lang w:val="ru-RU"/>
        </w:rPr>
        <w:t xml:space="preserve">ВЕЛОТРЕНАЖЕР </w:t>
      </w:r>
      <w:r w:rsidRPr="008F2140">
        <w:rPr>
          <w:rFonts w:ascii="Times New Roman" w:hAnsi="Times New Roman" w:cs="Times New Roman"/>
          <w:b/>
          <w:color w:val="050000"/>
          <w:sz w:val="50"/>
          <w:szCs w:val="50"/>
        </w:rPr>
        <w:t>DFC</w:t>
      </w:r>
    </w:p>
    <w:p w:rsidR="008F2140" w:rsidRPr="008F2140" w:rsidRDefault="008F2140" w:rsidP="008F2140">
      <w:pPr>
        <w:pStyle w:val="a4"/>
        <w:spacing w:line="240" w:lineRule="auto"/>
        <w:ind w:left="0" w:right="0"/>
        <w:rPr>
          <w:rFonts w:ascii="Times New Roman" w:hAnsi="Times New Roman" w:cs="Times New Roman"/>
          <w:color w:val="050000"/>
          <w:sz w:val="50"/>
          <w:szCs w:val="50"/>
          <w:lang w:val="ru-RU"/>
        </w:rPr>
      </w:pPr>
      <w:r w:rsidRPr="008F2140">
        <w:rPr>
          <w:rFonts w:ascii="Times New Roman" w:hAnsi="Times New Roman" w:cs="Times New Roman"/>
          <w:color w:val="050000"/>
          <w:sz w:val="50"/>
          <w:szCs w:val="50"/>
          <w:lang w:val="ru-RU"/>
        </w:rPr>
        <w:t xml:space="preserve">Артикул: </w:t>
      </w:r>
      <w:r w:rsidRPr="008F2140">
        <w:rPr>
          <w:rFonts w:ascii="Times New Roman" w:hAnsi="Times New Roman" w:cs="Times New Roman"/>
          <w:color w:val="050000"/>
          <w:sz w:val="50"/>
          <w:szCs w:val="50"/>
        </w:rPr>
        <w:t>B</w:t>
      </w:r>
      <w:r w:rsidRPr="008F2140">
        <w:rPr>
          <w:rFonts w:ascii="Times New Roman" w:hAnsi="Times New Roman" w:cs="Times New Roman"/>
          <w:color w:val="050000"/>
          <w:sz w:val="50"/>
          <w:szCs w:val="50"/>
          <w:lang w:val="ru-RU"/>
        </w:rPr>
        <w:t>830</w:t>
      </w:r>
    </w:p>
    <w:p w:rsidR="008F2140" w:rsidRPr="00C26905" w:rsidRDefault="004A15C0" w:rsidP="008F2140">
      <w:pPr>
        <w:pStyle w:val="a4"/>
        <w:spacing w:line="240" w:lineRule="auto"/>
        <w:ind w:left="0" w:right="0"/>
        <w:rPr>
          <w:rFonts w:ascii="Times New Roman" w:hAnsi="Times New Roman" w:cs="Times New Roman"/>
          <w:color w:val="050000"/>
          <w:sz w:val="50"/>
          <w:szCs w:val="50"/>
          <w:lang w:val="ru-RU"/>
        </w:rPr>
      </w:pPr>
      <w:r w:rsidRPr="004A15C0">
        <w:rPr>
          <w:sz w:val="20"/>
        </w:rPr>
        <w:pict>
          <v:group id="_x0000_s1196" style="position:absolute;left:0;text-align:left;margin-left:88.95pt;margin-top:51.15pt;width:282.75pt;height:334.85pt;z-index:-15728640;mso-wrap-distance-left:0;mso-wrap-distance-right:0;mso-position-horizontal-relative:page" coordorigin="1461,249" coordsize="5655,66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8" type="#_x0000_t75" style="position:absolute;left:1461;top:248;width:5655;height:6697">
              <v:imagedata r:id="rId8" o:title=""/>
            </v:shape>
            <v:shape id="_x0000_s1237" style="position:absolute;left:4713;top:2049;width:564;height:3207" coordorigin="4713,2050" coordsize="564,3207" path="m4713,2050r453,2575l5276,5256e" filled="f" strokecolor="#050100" strokeweight=".05081mm">
              <v:path arrowok="t"/>
            </v:shape>
            <v:line id="_x0000_s1236" style="position:absolute" from="4651,1699" to="4651,1693" strokecolor="#050100" strokeweight=".05081mm"/>
            <v:line id="_x0000_s1235" style="position:absolute" from="3757,687" to="3715,697" strokecolor="#050100" strokeweight=".05081mm"/>
            <v:line id="_x0000_s1234" style="position:absolute" from="4294,1789" to="4300,1793" strokecolor="#050100" strokeweight=".05081mm"/>
            <v:line id="_x0000_s1233" style="position:absolute" from="4278,1767" to="4278,1767" strokecolor="#050100" strokeweight=".05081mm"/>
            <v:line id="_x0000_s1232" style="position:absolute" from="4274,1765" to="4276,1769" strokecolor="#050100" strokeweight=".05081mm"/>
            <v:line id="_x0000_s1231" style="position:absolute" from="4271,1766" to="4274,1766" strokecolor="#050100" strokeweight=".03564mm"/>
            <v:line id="_x0000_s1230" style="position:absolute" from="4355,1803" to="4361,1803" strokecolor="#050100" strokeweight=".05081mm"/>
            <v:shape id="_x0000_s1229" style="position:absolute;left:4350;top:1809;width:8;height:2" coordorigin="4351,1809" coordsize="8,0" path="m4351,1809r4,l4359,1809e" filled="f" strokecolor="#050100" strokeweight=".05081mm">
              <v:path arrowok="t"/>
            </v:shape>
            <v:line id="_x0000_s1228" style="position:absolute" from="4322,1803" to="4326,1803" strokecolor="#050100" strokeweight=".05081mm"/>
            <v:shape id="_x0000_s1227" style="position:absolute;left:4595;top:1730;width:3;height:3" coordorigin="4595,1731" coordsize="3,3" path="m4595,1733r2,-2l4595,1731e" filled="f" strokecolor="#050100" strokeweight=".05081mm">
              <v:path arrowok="t"/>
            </v:shape>
            <v:line id="_x0000_s1226" style="position:absolute" from="4650,1697" to="4653,1697" strokecolor="#050100" strokeweight=".07019mm"/>
            <v:shape id="_x0000_s1225" style="position:absolute;left:4300;top:1732;width:295;height:53" coordorigin="4300,1733" coordsize="295,53" path="m4300,1749r,4l4304,1757r6,8l4387,1785r20,l4427,1785r20,-2l4485,1775r20,-4l4523,1765r20,-6l4561,1751r18,-8l4595,1733e" filled="f" strokecolor="#050100" strokeweight=".05081mm">
              <v:path arrowok="t"/>
            </v:shape>
            <v:shape id="_x0000_s1224" style="position:absolute;left:4597;top:1692;width:25;height:39" coordorigin="4597,1693" coordsize="25,39" path="m4597,1731r10,-8l4615,1715r4,-10l4621,1699r,-6e" filled="f" strokecolor="#050100" strokeweight=".05081mm">
              <v:path arrowok="t"/>
            </v:shape>
            <v:shape id="_x0000_s1223" style="position:absolute;left:4619;top:1698;width:33;height:53" coordorigin="4619,1699" coordsize="33,53" path="m4619,1751r12,-10l4643,1729r4,-6l4651,1715r,-8l4651,1699e" filled="f" strokecolor="#050100" strokeweight=".05081mm">
              <v:path arrowok="t"/>
            </v:shape>
            <v:shape id="_x0000_s1222" style="position:absolute;left:4272;top:1708;width:25;height:51" coordorigin="4272,1709" coordsize="25,51" path="m4296,1709r-10,10l4276,1731r-2,8l4272,1745r,8l4272,1759e" filled="f" strokecolor="#050100" strokeweight=".05081mm">
              <v:path arrowok="t"/>
            </v:shape>
            <v:shape id="_x0000_s1221" style="position:absolute;left:4611;top:1652;width:41;height:41" coordorigin="4611,1653" coordsize="41,41" path="m4651,1693r-26,-34l4611,1653e" filled="f" strokecolor="#050100" strokeweight=".05081mm">
              <v:path arrowok="t"/>
            </v:shape>
            <v:shape id="_x0000_s1220" style="position:absolute;left:4274;top:1750;width:345;height:63" coordorigin="4274,1751" coordsize="345,63" path="m4274,1767r2,6l4278,1779r10,8l4298,1795r12,4l4322,1803r13,4l4359,1811r34,2l4427,1811r68,-10l4559,1783r46,-22l4619,1751e" filled="f" strokecolor="#050100" strokeweight=".05081mm">
              <v:path arrowok="t"/>
            </v:shape>
            <v:shape id="_x0000_s1219" style="position:absolute;left:4597;top:1666;width:31;height:65" coordorigin="4597,1667" coordsize="31,65" path="m4613,1667r8,6l4625,1683r2,4l4627,1693r-2,8l4619,1711r-6,8l4597,1731e" filled="f" strokecolor="#050100" strokeweight=".05081mm">
              <v:path arrowok="t"/>
            </v:shape>
            <v:shape id="_x0000_s1218" style="position:absolute;left:4292;top:1720;width:303;height:65" coordorigin="4292,1721" coordsize="303,65" path="m4595,1733r-18,12l4557,1755r-20,8l4515,1769r-20,6l4473,1779r-22,4l4429,1785r-22,l4385,1785r-22,-2l4343,1779r-13,-2l4292,1747r,-4l4292,1737r,-6l4298,1721e" filled="f" strokecolor="#050100" strokeweight=".05081mm">
              <v:path arrowok="t"/>
            </v:shape>
            <v:line id="_x0000_s1217" style="position:absolute" from="4272,1759" to="4274,1765" strokecolor="#050100" strokeweight=".05081mm"/>
            <v:shape id="_x0000_s1216" style="position:absolute;left:4274;top:1769;width:81;height:37" coordorigin="4274,1769" coordsize="81,37" path="m4274,1769r8,8l4290,1785r10,4l4310,1795r22,6l4355,1805e" filled="f" strokecolor="#050100" strokeweight=".05081mm">
              <v:path arrowok="t"/>
            </v:shape>
            <v:shape id="_x0000_s1215" style="position:absolute;left:4360;top:1744;width:257;height:63" coordorigin="4361,1745" coordsize="257,63" path="m4361,1805r32,2l4427,1805r34,-4l4527,1787r62,-24l4603,1755r14,-10e" filled="f" strokecolor="#050100" strokeweight=".05081mm">
              <v:path arrowok="t"/>
            </v:shape>
            <v:shape id="_x0000_s1214" style="position:absolute;left:4605;top:1656;width:33;height:77" coordorigin="4605,1657" coordsize="33,77" path="m4605,1733r10,-8l4623,1717r8,-10l4635,1695r2,-6l4635,1683r-2,-6l4631,1673r-8,-10l4613,1657e" filled="f" strokecolor="#050100" strokeweight=".05081mm">
              <v:path arrowok="t"/>
            </v:shape>
            <v:shape id="_x0000_s1213" style="position:absolute;left:4298;top:1736;width:3;height:13" coordorigin="4298,1737" coordsize="3,13" path="m4300,1749r-2,-6l4300,1737e" filled="f" strokecolor="#050100" strokeweight=".05081mm">
              <v:path arrowok="t"/>
            </v:shape>
            <v:shape id="_x0000_s1212" style="position:absolute;left:4282;top:1712;width:323;height:77" coordorigin="4282,1713" coordsize="323,77" path="m4296,1713r-8,8l4284,1733r-2,6l4282,1745r2,6l4351,1787r24,2l4399,1789r24,l4447,1787r24,-4l4495,1779r24,-6l4541,1765r22,-10l4585,1745r20,-12e" filled="f" strokecolor="#050100" strokeweight=".05081mm">
              <v:path arrowok="t"/>
            </v:shape>
            <v:shape id="_x0000_s1211" style="position:absolute;left:4617;top:1698;width:35;height:47" coordorigin="4617,1699" coordsize="35,47" path="m4617,1745r12,-8l4639,1725r8,-12l4651,1707r,-8e" filled="f" strokecolor="#050100" strokeweight=".05081mm">
              <v:path arrowok="t"/>
            </v:shape>
            <v:shape id="_x0000_s1210" style="position:absolute;left:4617;top:1680;width:5;height:13" coordorigin="4617,1681" coordsize="5,13" path="m4617,1681r2,6l4621,1693e" filled="f" strokecolor="#050100" strokeweight=".05081mm">
              <v:path arrowok="t"/>
            </v:shape>
            <v:shape id="_x0000_s1209" style="position:absolute;left:4360;top:1698;width:291;height:115" coordorigin="4361,1699" coordsize="291,115" path="m4361,1811r34,2l4427,1811r34,-4l4527,1793r62,-24l4641,1731r10,-16l4651,1707r,-8e" filled="f" strokecolor="#050100" strokeweight=".05081mm">
              <v:path arrowok="t"/>
            </v:shape>
            <v:shape id="_x0000_s1208" style="position:absolute;left:4272;top:1764;width:23;height:29" coordorigin="4272,1765" coordsize="23,29" path="m4272,1765r4,8l4280,1779r2,4l4294,1793e" filled="f" strokecolor="#050100" strokeweight=".05081mm">
              <v:path arrowok="t"/>
            </v:shape>
            <v:shape id="_x0000_s1207" style="position:absolute;left:4298;top:1795;width:25;height:8" coordorigin="4298,1795" coordsize="25,8" path="m4298,1795r12,4l4322,1803e" filled="f" strokecolor="#050100" strokeweight=".05081mm">
              <v:path arrowok="t"/>
            </v:shape>
            <v:line id="_x0000_s1206" style="position:absolute" from="4326,1805" to="4351,1809" strokecolor="#050100" strokeweight=".05081mm"/>
            <v:shape id="_x0000_s1205" style="position:absolute;left:3941;top:676;width:640;height:806" coordorigin="3942,677" coordsize="640,806" path="m3942,677r68,12l4074,711r64,28l4166,757r30,18l4250,817r50,48l4322,891r23,26l4367,943r20,28l4405,999r18,31l4441,1060r16,30l4471,1122r14,30l4511,1216r22,66l4551,1348r16,66l4581,1482e" filled="f" strokecolor="#050100" strokeweight=".05081mm">
              <v:path arrowok="t"/>
            </v:shape>
            <v:shape id="_x0000_s1204" style="position:absolute;left:3807;top:993;width:97;height:10" coordorigin="3807,994" coordsize="97,10" path="m3807,1003r25,-6l3856,994r24,l3904,995e" filled="f" strokecolor="#050100" strokeweight=".05081mm">
              <v:path arrowok="t"/>
            </v:shape>
            <v:shape id="_x0000_s1203" style="position:absolute;left:3757;top:672;width:185;height:14" coordorigin="3757,673" coordsize="185,14" path="m3757,687r22,-6l3803,679r22,-4l3850,673r22,l3896,673r24,2l3942,677e" filled="f" strokecolor="#050100" strokeweight=".05081mm">
              <v:path arrowok="t"/>
            </v:shape>
            <v:shape id="_x0000_s1202" style="position:absolute;left:3903;top:995;width:363;height:542" coordorigin="3904,995" coordsize="363,542" path="m3904,995r62,16l4022,1044r48,44l4112,1138r46,72l4194,1288r30,82l4248,1452r10,42l4266,1537e" filled="f" strokecolor="#050100" strokeweight=".05081mm">
              <v:path arrowok="t"/>
            </v:shape>
            <v:shape id="_x0000_s1201" style="position:absolute;left:3757;top:692;width:135;height:311" coordorigin="3757,693" coordsize="135,311" path="m3757,693r14,2l3783,699r12,6l3805,711r12,6l3860,763r28,72l3892,859r,26l3890,899r-2,12l3884,923r-4,12l3874,947r-6,10l3860,967r-8,10l3842,986r-13,8l3819,999r-12,4e" filled="f" strokecolor="#050100" strokeweight=".05081mm">
              <v:path arrowok="t"/>
            </v:shape>
            <v:shape id="_x0000_s1200" style="position:absolute;left:4266;top:1536;width:69;height:39" coordorigin="4266,1537" coordsize="69,39" path="m4334,1575r-58,-20l4270,1547r-4,-4l4266,1537e" filled="f" strokecolor="#050100" strokeweight=".05081mm">
              <v:path arrowok="t"/>
            </v:shape>
            <v:shape id="_x0000_s1199" style="position:absolute;left:3715;top:692;width:43;height:5" coordorigin="3715,693" coordsize="43,5" path="m3715,697r10,-2l3737,693r10,l3757,693e" filled="f" strokecolor="#050100" strokeweight=".05081mm">
              <v:path arrowok="t"/>
            </v:shape>
            <v:shape id="_x0000_s1198" style="position:absolute;left:4334;top:1482;width:247;height:95" coordorigin="4335,1482" coordsize="247,95" path="m4581,1482r,8l4579,1498r-6,8l4567,1512r-12,13l4475,1561r-70,14l4369,1577r-16,l4335,1575e" filled="f" strokecolor="#050100" strokeweight=".05081mm">
              <v:path arrowok="t"/>
            </v:shape>
            <v:line id="_x0000_s1197" style="position:absolute" from="3715,697" to="3343,801" strokecolor="#050100" strokeweight=".05081mm"/>
            <w10:wrap type="topAndBottom" anchorx="page"/>
          </v:group>
        </w:pict>
      </w:r>
      <w:r w:rsidR="008F2140" w:rsidRPr="008F2140">
        <w:rPr>
          <w:rFonts w:ascii="Times New Roman" w:hAnsi="Times New Roman" w:cs="Times New Roman"/>
          <w:color w:val="050000"/>
          <w:sz w:val="50"/>
          <w:szCs w:val="50"/>
          <w:lang w:val="ru-RU"/>
        </w:rPr>
        <w:t xml:space="preserve">Серия (тип): </w:t>
      </w:r>
      <w:r w:rsidR="008F2140" w:rsidRPr="008F2140">
        <w:rPr>
          <w:rFonts w:ascii="Times New Roman" w:hAnsi="Times New Roman" w:cs="Times New Roman"/>
          <w:color w:val="050000"/>
          <w:sz w:val="50"/>
          <w:szCs w:val="50"/>
        </w:rPr>
        <w:t>B</w:t>
      </w:r>
    </w:p>
    <w:p w:rsidR="00036529" w:rsidRPr="008F2140" w:rsidRDefault="00C26905" w:rsidP="008F2140">
      <w:pPr>
        <w:pStyle w:val="a4"/>
        <w:ind w:left="709" w:right="1029"/>
        <w:rPr>
          <w:rFonts w:ascii="Times New Roman" w:hAnsi="Times New Roman" w:cs="Times New Roman"/>
          <w:b/>
          <w:color w:val="050000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color w:val="050000"/>
          <w:sz w:val="50"/>
          <w:szCs w:val="50"/>
          <w:lang w:val="ru-RU" w:eastAsia="ru-RU"/>
        </w:rPr>
        <w:drawing>
          <wp:anchor distT="0" distB="0" distL="114300" distR="114300" simplePos="0" relativeHeight="48760473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4897755</wp:posOffset>
            </wp:positionV>
            <wp:extent cx="354588" cy="29527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CD4" w:rsidRPr="008F2140">
        <w:rPr>
          <w:rFonts w:ascii="Times New Roman" w:hAnsi="Times New Roman" w:cs="Times New Roman"/>
          <w:b/>
          <w:color w:val="050000"/>
          <w:sz w:val="40"/>
          <w:szCs w:val="40"/>
          <w:lang w:val="ru-RU"/>
        </w:rPr>
        <w:t>РУКОВОДСТВО ПОЛЬЗОВАТЕЛЯ</w:t>
      </w:r>
    </w:p>
    <w:p w:rsidR="00036529" w:rsidRPr="00C203A3" w:rsidRDefault="00036529">
      <w:pPr>
        <w:pStyle w:val="a3"/>
        <w:rPr>
          <w:lang w:val="ru-RU"/>
        </w:rPr>
      </w:pPr>
    </w:p>
    <w:p w:rsidR="00036529" w:rsidRPr="00C203A3" w:rsidRDefault="00036529">
      <w:pPr>
        <w:pStyle w:val="a3"/>
        <w:rPr>
          <w:lang w:val="ru-RU"/>
        </w:rPr>
      </w:pPr>
    </w:p>
    <w:p w:rsidR="00036529" w:rsidRPr="00C203A3" w:rsidRDefault="00036529">
      <w:pPr>
        <w:rPr>
          <w:sz w:val="17"/>
          <w:lang w:val="ru-RU"/>
        </w:rPr>
        <w:sectPr w:rsidR="00036529" w:rsidRPr="00C203A3">
          <w:type w:val="continuous"/>
          <w:pgSz w:w="8400" w:h="11910"/>
          <w:pgMar w:top="1100" w:right="0" w:bottom="280" w:left="0" w:header="720" w:footer="720" w:gutter="0"/>
          <w:cols w:space="720"/>
        </w:sectPr>
      </w:pPr>
    </w:p>
    <w:p w:rsidR="00036529" w:rsidRPr="00C203A3" w:rsidRDefault="00036529">
      <w:pPr>
        <w:pStyle w:val="a3"/>
        <w:spacing w:before="4"/>
        <w:rPr>
          <w:sz w:val="16"/>
          <w:lang w:val="ru-RU"/>
        </w:rPr>
      </w:pPr>
    </w:p>
    <w:tbl>
      <w:tblPr>
        <w:tblStyle w:val="aa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515"/>
        <w:gridCol w:w="3969"/>
      </w:tblGrid>
      <w:tr w:rsidR="00C203A3" w:rsidRPr="00EA6835" w:rsidTr="00C209A9">
        <w:tc>
          <w:tcPr>
            <w:tcW w:w="3515" w:type="dxa"/>
          </w:tcPr>
          <w:p w:rsidR="00C203A3" w:rsidRPr="00C26905" w:rsidRDefault="00C203A3" w:rsidP="00C203A3">
            <w:pPr>
              <w:pStyle w:val="a3"/>
              <w:tabs>
                <w:tab w:val="left" w:pos="4300"/>
              </w:tabs>
              <w:spacing w:before="59"/>
              <w:rPr>
                <w:b/>
                <w:color w:val="050000"/>
                <w:lang w:val="ru-RU"/>
              </w:rPr>
            </w:pPr>
            <w:r w:rsidRPr="00C26905">
              <w:rPr>
                <w:b/>
                <w:color w:val="050000"/>
                <w:lang w:val="ru-RU"/>
              </w:rPr>
              <w:t>Р</w:t>
            </w:r>
            <w:r w:rsidR="00F77258" w:rsidRPr="00C26905">
              <w:rPr>
                <w:b/>
                <w:color w:val="050000"/>
                <w:lang w:val="ru-RU"/>
              </w:rPr>
              <w:t>ЕКОМЕНДОВАНО</w:t>
            </w:r>
            <w:r w:rsidRPr="00C26905">
              <w:rPr>
                <w:b/>
                <w:color w:val="050000"/>
                <w:lang w:val="ru-RU"/>
              </w:rPr>
              <w:t>:</w:t>
            </w:r>
          </w:p>
          <w:p w:rsidR="00C203A3" w:rsidRDefault="001D7D8A" w:rsidP="001D7D8A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Перед тем, как приступить к сборке и использованию тренажёра, внимательно прочтите руководство и другие приложенные к оборудованию инструкции.</w:t>
            </w:r>
          </w:p>
          <w:p w:rsidR="001D7D8A" w:rsidRDefault="001D7D8A" w:rsidP="001D7D8A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Тренажёр предназначен только для домашнего использования. Убедитесь, что все пользователи тренажёра ознакомлены с правилами и инструкциями по эксплуатации.</w:t>
            </w:r>
          </w:p>
          <w:p w:rsidR="001D7D8A" w:rsidRDefault="00F77258" w:rsidP="00F77258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Периодически выполняйте осмотр тренажёра на предмет целостности его составных элементов и надёжности крепежей.</w:t>
            </w:r>
          </w:p>
          <w:p w:rsidR="003774A0" w:rsidRPr="00447806" w:rsidRDefault="003774A0" w:rsidP="008E2093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Размещайте тренажёр на ровной и устойчивой поверхности</w:t>
            </w:r>
            <w:r w:rsidR="008E2093">
              <w:rPr>
                <w:color w:val="050000"/>
                <w:lang w:val="ru-RU"/>
              </w:rPr>
              <w:t>. В</w:t>
            </w:r>
            <w:r>
              <w:rPr>
                <w:color w:val="050000"/>
                <w:lang w:val="ru-RU"/>
              </w:rPr>
              <w:t xml:space="preserve">о избежание повреждений </w:t>
            </w:r>
            <w:r w:rsidR="008E2093">
              <w:rPr>
                <w:color w:val="050000"/>
                <w:lang w:val="ru-RU"/>
              </w:rPr>
              <w:t>установите</w:t>
            </w:r>
            <w:r>
              <w:rPr>
                <w:color w:val="050000"/>
                <w:lang w:val="ru-RU"/>
              </w:rPr>
              <w:t xml:space="preserve"> </w:t>
            </w:r>
            <w:r w:rsidR="008E2093" w:rsidRPr="003774A0">
              <w:rPr>
                <w:lang w:val="ru-RU"/>
              </w:rPr>
              <w:t xml:space="preserve">защитное покрытие на пол в месте расположения </w:t>
            </w:r>
            <w:r w:rsidR="008E2093">
              <w:rPr>
                <w:lang w:val="ru-RU"/>
              </w:rPr>
              <w:t>тренажёра</w:t>
            </w:r>
            <w:r w:rsidR="008E2093" w:rsidRPr="003774A0">
              <w:rPr>
                <w:lang w:val="ru-RU"/>
              </w:rPr>
              <w:t>.</w:t>
            </w:r>
          </w:p>
          <w:p w:rsidR="00447806" w:rsidRDefault="00A05E6C" w:rsidP="00A05E6C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Сохраните руководство с целью его дальнейшего использования в качестве справочного материала. Держите его возле тренажёра.</w:t>
            </w:r>
          </w:p>
          <w:p w:rsidR="00A05E6C" w:rsidRDefault="00A05E6C" w:rsidP="00A05E6C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 xml:space="preserve">Тренажёр разрешён к использованию лицами старше </w:t>
            </w:r>
            <w:r w:rsidR="00C209A9">
              <w:rPr>
                <w:color w:val="050000"/>
                <w:lang w:val="ru-RU"/>
              </w:rPr>
              <w:t xml:space="preserve">                 </w:t>
            </w:r>
            <w:r>
              <w:rPr>
                <w:color w:val="050000"/>
                <w:lang w:val="ru-RU"/>
              </w:rPr>
              <w:t>16 лет. Убедитесь, что все пользователи не имеют противопоказаний к подобным нагрузкам.</w:t>
            </w:r>
          </w:p>
          <w:p w:rsidR="00A05E6C" w:rsidRDefault="00A05E6C" w:rsidP="00A05E6C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Для занятий на тренажёре обязательно надевайте удобную спортивную одежду и обувь.</w:t>
            </w:r>
          </w:p>
          <w:p w:rsidR="00A05E6C" w:rsidRPr="008E2093" w:rsidRDefault="00A05E6C" w:rsidP="00A05E6C">
            <w:pPr>
              <w:pStyle w:val="a3"/>
              <w:numPr>
                <w:ilvl w:val="0"/>
                <w:numId w:val="7"/>
              </w:numPr>
              <w:tabs>
                <w:tab w:val="left" w:pos="176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Если во время тренировки вы почувствуете слабость, боль в груди или одышку, немедленно прекратите занятие и обратитесь к врачу.</w:t>
            </w:r>
          </w:p>
        </w:tc>
        <w:tc>
          <w:tcPr>
            <w:tcW w:w="3969" w:type="dxa"/>
          </w:tcPr>
          <w:p w:rsidR="00C203A3" w:rsidRPr="00C26905" w:rsidRDefault="00C203A3">
            <w:pPr>
              <w:pStyle w:val="a3"/>
              <w:tabs>
                <w:tab w:val="left" w:pos="4300"/>
              </w:tabs>
              <w:spacing w:before="59"/>
              <w:rPr>
                <w:b/>
                <w:color w:val="050000"/>
                <w:lang w:val="ru-RU"/>
              </w:rPr>
            </w:pPr>
            <w:r w:rsidRPr="00C26905">
              <w:rPr>
                <w:b/>
                <w:color w:val="050000"/>
                <w:lang w:val="ru-RU"/>
              </w:rPr>
              <w:t>ЗАПРЕЩЕНО:</w:t>
            </w:r>
          </w:p>
          <w:p w:rsidR="00C203A3" w:rsidRDefault="001D7D8A" w:rsidP="00AF7436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 xml:space="preserve">Не </w:t>
            </w:r>
            <w:r w:rsidR="00AF7436">
              <w:rPr>
                <w:color w:val="050000"/>
                <w:lang w:val="ru-RU"/>
              </w:rPr>
              <w:t>размещайте</w:t>
            </w:r>
            <w:r>
              <w:rPr>
                <w:color w:val="050000"/>
                <w:lang w:val="ru-RU"/>
              </w:rPr>
              <w:t xml:space="preserve"> тренажёр в фитнес-центрах, спортивных залах, отелях и других местах общественного пользования – оборудование не предназначе</w:t>
            </w:r>
            <w:r w:rsidR="00AF7436">
              <w:rPr>
                <w:color w:val="050000"/>
                <w:lang w:val="ru-RU"/>
              </w:rPr>
              <w:t>но для интенсивных нагрузок и не может использоваться в медицинских или профилактических целях.</w:t>
            </w:r>
          </w:p>
          <w:p w:rsidR="003774A0" w:rsidRDefault="003774A0" w:rsidP="00AF7436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lang w:val="ru-RU"/>
              </w:rPr>
              <w:t>Тренажё</w:t>
            </w:r>
            <w:r w:rsidRPr="003774A0">
              <w:rPr>
                <w:lang w:val="ru-RU"/>
              </w:rPr>
              <w:t xml:space="preserve">р должен быть установлен в помещении, вдали от зон с повышенной влажностью. Не храните тренажер в </w:t>
            </w:r>
            <w:r>
              <w:rPr>
                <w:lang w:val="ru-RU"/>
              </w:rPr>
              <w:t>подвале</w:t>
            </w:r>
            <w:r w:rsidRPr="003774A0">
              <w:rPr>
                <w:lang w:val="ru-RU"/>
              </w:rPr>
              <w:t>, внутреннем дворе или вблизи воды.</w:t>
            </w:r>
          </w:p>
          <w:p w:rsidR="00E602C6" w:rsidRDefault="00F77258" w:rsidP="00F77258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Держите тренажёр подальше от любого источника влаги, во избежание повреждения электрической системы.</w:t>
            </w:r>
          </w:p>
          <w:p w:rsidR="00A53CD3" w:rsidRDefault="00A53CD3" w:rsidP="00A53CD3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 xml:space="preserve">Избегайте острых предметов, щёток, абразивных губок и агрессивных химикатов – использование данных инструментов может привести к повреждению </w:t>
            </w:r>
            <w:r w:rsidR="002C0B18">
              <w:rPr>
                <w:color w:val="050000"/>
                <w:lang w:val="ru-RU"/>
              </w:rPr>
              <w:t>панели управления</w:t>
            </w:r>
            <w:r>
              <w:rPr>
                <w:color w:val="050000"/>
                <w:lang w:val="ru-RU"/>
              </w:rPr>
              <w:t xml:space="preserve"> или пластиковых деталей тренажёра.</w:t>
            </w:r>
          </w:p>
          <w:p w:rsidR="0022039B" w:rsidRDefault="00592D79" w:rsidP="00A53CD3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Не разбирайте тренажёр самостоятельно, если данные операции не прописаны в руководстве.</w:t>
            </w:r>
          </w:p>
          <w:p w:rsidR="00592D79" w:rsidRDefault="00592D79" w:rsidP="00A53CD3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Не подпускайте детей и домашних животных близко к тренажёру.</w:t>
            </w:r>
          </w:p>
          <w:p w:rsidR="00592D79" w:rsidRDefault="00592D79" w:rsidP="00592D79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 xml:space="preserve">Не используйте тренажёр, если он повреждён или неисправен. Не пытайтесь устранить возникшую неполадку самостоятельно. В этом случае отключите тренажёр и обратитесь в сервисный центр. </w:t>
            </w:r>
          </w:p>
          <w:p w:rsidR="00CD1AA9" w:rsidRDefault="00CD1AA9" w:rsidP="00CD1AA9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Запрещено заниматься на тренажёре босиком и в обуви без твёрдой подошвы.</w:t>
            </w:r>
          </w:p>
          <w:p w:rsidR="00CD1AA9" w:rsidRDefault="00C209A9" w:rsidP="00C209A9">
            <w:pPr>
              <w:pStyle w:val="a3"/>
              <w:numPr>
                <w:ilvl w:val="0"/>
                <w:numId w:val="7"/>
              </w:numPr>
              <w:tabs>
                <w:tab w:val="left" w:pos="175"/>
              </w:tabs>
              <w:spacing w:before="59"/>
              <w:ind w:left="0" w:firstLine="0"/>
              <w:jc w:val="both"/>
              <w:rPr>
                <w:color w:val="050000"/>
                <w:lang w:val="ru-RU"/>
              </w:rPr>
            </w:pPr>
            <w:r>
              <w:rPr>
                <w:color w:val="050000"/>
                <w:lang w:val="ru-RU"/>
              </w:rPr>
              <w:t>Во избежание</w:t>
            </w:r>
            <w:r w:rsidR="00CD1AA9">
              <w:rPr>
                <w:color w:val="050000"/>
                <w:lang w:val="ru-RU"/>
              </w:rPr>
              <w:t xml:space="preserve"> повышенного по</w:t>
            </w:r>
            <w:r>
              <w:rPr>
                <w:color w:val="050000"/>
                <w:lang w:val="ru-RU"/>
              </w:rPr>
              <w:t>тоотделения во время тренировки                 не надевайте одежду из синтетики или шерсти.</w:t>
            </w:r>
          </w:p>
        </w:tc>
      </w:tr>
    </w:tbl>
    <w:p w:rsidR="00036529" w:rsidRPr="00E602C6" w:rsidRDefault="00036529">
      <w:pPr>
        <w:pStyle w:val="a3"/>
        <w:spacing w:line="172" w:lineRule="exact"/>
        <w:ind w:left="4309"/>
        <w:rPr>
          <w:sz w:val="17"/>
          <w:lang w:val="ru-RU"/>
        </w:rPr>
      </w:pPr>
    </w:p>
    <w:p w:rsidR="00036529" w:rsidRPr="00E602C6" w:rsidRDefault="00036529">
      <w:pPr>
        <w:spacing w:line="172" w:lineRule="exact"/>
        <w:rPr>
          <w:sz w:val="17"/>
          <w:lang w:val="ru-RU"/>
        </w:rPr>
        <w:sectPr w:rsidR="00036529" w:rsidRPr="00E602C6">
          <w:headerReference w:type="default" r:id="rId10"/>
          <w:pgSz w:w="8400" w:h="11910"/>
          <w:pgMar w:top="1240" w:right="0" w:bottom="280" w:left="0" w:header="720" w:footer="0" w:gutter="0"/>
          <w:cols w:space="720"/>
        </w:sectPr>
      </w:pPr>
    </w:p>
    <w:p w:rsidR="00036529" w:rsidRPr="00A53CD3" w:rsidRDefault="00036529">
      <w:pPr>
        <w:pStyle w:val="a3"/>
        <w:spacing w:line="240" w:lineRule="exact"/>
        <w:ind w:left="4020"/>
        <w:rPr>
          <w:lang w:val="ru-RU"/>
        </w:rPr>
      </w:pPr>
    </w:p>
    <w:p w:rsidR="008A5D84" w:rsidRDefault="007E05E3" w:rsidP="008A5D84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Данное изделие</w:t>
      </w:r>
      <w:r w:rsidR="008A5D84">
        <w:rPr>
          <w:sz w:val="20"/>
          <w:szCs w:val="20"/>
          <w:lang w:val="ru-RU"/>
        </w:rPr>
        <w:t xml:space="preserve"> представляет собой прост</w:t>
      </w:r>
      <w:r>
        <w:rPr>
          <w:sz w:val="20"/>
          <w:szCs w:val="20"/>
          <w:lang w:val="ru-RU"/>
        </w:rPr>
        <w:t>ой</w:t>
      </w:r>
      <w:r w:rsidR="008A5D84">
        <w:rPr>
          <w:sz w:val="20"/>
          <w:szCs w:val="20"/>
          <w:lang w:val="ru-RU"/>
        </w:rPr>
        <w:t xml:space="preserve"> и безопасн</w:t>
      </w:r>
      <w:r>
        <w:rPr>
          <w:sz w:val="20"/>
          <w:szCs w:val="20"/>
          <w:lang w:val="ru-RU"/>
        </w:rPr>
        <w:t>ый тренажёр для выполнения гимнастических упражнений. Подходит для всей семьи.</w:t>
      </w:r>
      <w:r w:rsidR="008A5D84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У тренажёра отсутствует сиденье и поручень, что делает его удобным в использовании. Вы можете работать с тренажёром, сидя в кресле или на офисном стуле, а также лежа на коврике. При регулярных занятиях на тренажёре повышается сила и выносливость, улучшается работа сердечно-сосудистой системы. </w:t>
      </w:r>
    </w:p>
    <w:p w:rsidR="00EA6835" w:rsidRDefault="00EA6835" w:rsidP="008A5D84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Максимальный вес пользователя – не более 120 кг.</w:t>
      </w:r>
    </w:p>
    <w:p w:rsidR="002C5713" w:rsidRDefault="002C5713" w:rsidP="002C5713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Электрический мини велотренажёр предназначен для домашнего использования. Обратите внимание, что тренажёр не является медицинским устройством и не может использоваться в терапевтических или реабилитационных целях.</w:t>
      </w:r>
    </w:p>
    <w:p w:rsidR="002C5713" w:rsidRDefault="002C5713" w:rsidP="002C5713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Возможность домашнего использования тренажёра значительно упрощает процесс тренировки – вам даже не требуется покидать пределы своего дома, а значит, вы не будете зависеть от погодных условий, и вам не придётся тратить время на дорогу в фитнес-центр.</w:t>
      </w:r>
    </w:p>
    <w:p w:rsidR="002C5713" w:rsidRDefault="002C5713" w:rsidP="002C5713">
      <w:pPr>
        <w:ind w:left="709" w:right="745"/>
        <w:jc w:val="both"/>
        <w:rPr>
          <w:sz w:val="20"/>
          <w:szCs w:val="20"/>
          <w:lang w:val="ru-RU"/>
        </w:rPr>
      </w:pPr>
    </w:p>
    <w:p w:rsidR="002C5713" w:rsidRDefault="0095069B" w:rsidP="002C5713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При использовании тренажёра обязательно следуйте всем инструкциям и предостережениям, указанным в руководстве, это позволит вам заниматься на тренажёре эффективно, а главное - безопасно. В связи с этим уделите особое внимание противопоказаниям, указанным ниже.</w:t>
      </w:r>
    </w:p>
    <w:p w:rsidR="0095069B" w:rsidRDefault="0095069B" w:rsidP="002C5713">
      <w:pPr>
        <w:ind w:left="709" w:right="745"/>
        <w:jc w:val="both"/>
        <w:rPr>
          <w:sz w:val="20"/>
          <w:szCs w:val="20"/>
          <w:lang w:val="ru-RU"/>
        </w:rPr>
      </w:pPr>
    </w:p>
    <w:p w:rsidR="0095069B" w:rsidRDefault="0095069B" w:rsidP="002C5713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Использование тренажёра противопоказано:</w:t>
      </w:r>
    </w:p>
    <w:p w:rsidR="0095069B" w:rsidRDefault="0095069B" w:rsidP="0095069B">
      <w:pPr>
        <w:pStyle w:val="a5"/>
        <w:numPr>
          <w:ilvl w:val="0"/>
          <w:numId w:val="8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беременным;</w:t>
      </w:r>
    </w:p>
    <w:p w:rsidR="0095069B" w:rsidRDefault="0095069B" w:rsidP="0095069B">
      <w:pPr>
        <w:pStyle w:val="a5"/>
        <w:numPr>
          <w:ilvl w:val="0"/>
          <w:numId w:val="8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недееспособным лицам;</w:t>
      </w:r>
    </w:p>
    <w:p w:rsidR="0095069B" w:rsidRDefault="00005529" w:rsidP="0095069B">
      <w:pPr>
        <w:pStyle w:val="a5"/>
        <w:numPr>
          <w:ilvl w:val="0"/>
          <w:numId w:val="8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а также лицам с заболеваниями</w:t>
      </w:r>
      <w:r w:rsidR="0095069B">
        <w:rPr>
          <w:sz w:val="20"/>
          <w:szCs w:val="20"/>
          <w:lang w:val="ru-RU"/>
        </w:rPr>
        <w:t xml:space="preserve"> сердца, лёгких или почек.</w:t>
      </w:r>
    </w:p>
    <w:p w:rsidR="009D24DA" w:rsidRDefault="009D24DA" w:rsidP="009D24DA">
      <w:pPr>
        <w:ind w:right="745"/>
        <w:jc w:val="both"/>
        <w:rPr>
          <w:sz w:val="20"/>
          <w:szCs w:val="20"/>
          <w:lang w:val="ru-RU"/>
        </w:rPr>
      </w:pPr>
    </w:p>
    <w:p w:rsidR="009D24DA" w:rsidRDefault="009D24DA" w:rsidP="009D24DA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Гарантия на изделие аннулируется в следующих случаях:</w:t>
      </w:r>
    </w:p>
    <w:p w:rsidR="009D24DA" w:rsidRDefault="0080694B" w:rsidP="009D24DA">
      <w:pPr>
        <w:pStyle w:val="a5"/>
        <w:numPr>
          <w:ilvl w:val="0"/>
          <w:numId w:val="9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использование тренажёра не по его прямому назначению, обозначенному в руководстве</w:t>
      </w:r>
      <w:r w:rsidR="009D24DA">
        <w:rPr>
          <w:sz w:val="20"/>
          <w:szCs w:val="20"/>
          <w:lang w:val="ru-RU"/>
        </w:rPr>
        <w:t>;</w:t>
      </w:r>
    </w:p>
    <w:p w:rsidR="009D24DA" w:rsidRDefault="0080694B" w:rsidP="009D24DA">
      <w:pPr>
        <w:pStyle w:val="a5"/>
        <w:numPr>
          <w:ilvl w:val="0"/>
          <w:numId w:val="9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несоблюдение методов и периодичности технического обслуживания;</w:t>
      </w:r>
    </w:p>
    <w:p w:rsidR="0080694B" w:rsidRDefault="0080694B" w:rsidP="009D24DA">
      <w:pPr>
        <w:pStyle w:val="a5"/>
        <w:numPr>
          <w:ilvl w:val="0"/>
          <w:numId w:val="9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подделка изделия;</w:t>
      </w:r>
    </w:p>
    <w:p w:rsidR="0080694B" w:rsidRDefault="0080694B" w:rsidP="009D24DA">
      <w:pPr>
        <w:pStyle w:val="a5"/>
        <w:numPr>
          <w:ilvl w:val="0"/>
          <w:numId w:val="9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использование неоригинальных запасных деталей;</w:t>
      </w:r>
    </w:p>
    <w:p w:rsidR="0080694B" w:rsidRDefault="0080694B" w:rsidP="009D24DA">
      <w:pPr>
        <w:pStyle w:val="a5"/>
        <w:numPr>
          <w:ilvl w:val="0"/>
          <w:numId w:val="9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нарушение правил и инструкций, прописанных в руководстве.</w:t>
      </w:r>
    </w:p>
    <w:p w:rsidR="0080694B" w:rsidRDefault="0080694B" w:rsidP="0080694B">
      <w:pPr>
        <w:ind w:right="745"/>
        <w:jc w:val="both"/>
        <w:rPr>
          <w:sz w:val="20"/>
          <w:szCs w:val="20"/>
          <w:lang w:val="ru-RU"/>
        </w:rPr>
      </w:pPr>
    </w:p>
    <w:p w:rsidR="0080694B" w:rsidRPr="0080694B" w:rsidRDefault="0080694B" w:rsidP="0080694B">
      <w:pPr>
        <w:tabs>
          <w:tab w:val="left" w:pos="851"/>
        </w:tabs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В руководстве представлена полная информация по установке, техническому обслуживанию и эксплуатации изделия. Для того, чтобы работа с тренажёром была корректной и безопасной, все пользователи должны изучить данные инструкции. </w:t>
      </w:r>
    </w:p>
    <w:p w:rsidR="00036529" w:rsidRPr="0080694B" w:rsidRDefault="00036529" w:rsidP="0080694B">
      <w:pPr>
        <w:pStyle w:val="a3"/>
        <w:rPr>
          <w:lang w:val="ru-RU"/>
        </w:rPr>
      </w:pPr>
    </w:p>
    <w:p w:rsidR="00036529" w:rsidRPr="0080694B" w:rsidRDefault="00036529">
      <w:pPr>
        <w:pStyle w:val="a3"/>
        <w:spacing w:before="7"/>
        <w:rPr>
          <w:sz w:val="19"/>
          <w:lang w:val="ru-RU"/>
        </w:rPr>
      </w:pPr>
    </w:p>
    <w:p w:rsidR="00036529" w:rsidRPr="0080694B" w:rsidRDefault="00036529">
      <w:pPr>
        <w:rPr>
          <w:lang w:val="ru-RU"/>
        </w:rPr>
        <w:sectPr w:rsidR="00036529" w:rsidRPr="0080694B">
          <w:headerReference w:type="default" r:id="rId11"/>
          <w:pgSz w:w="8400" w:h="11910"/>
          <w:pgMar w:top="1240" w:right="0" w:bottom="280" w:left="0" w:header="720" w:footer="0" w:gutter="0"/>
          <w:cols w:space="720"/>
        </w:sectPr>
      </w:pPr>
    </w:p>
    <w:p w:rsidR="00502297" w:rsidRPr="00B33A1E" w:rsidRDefault="006E0836" w:rsidP="00B33A1E">
      <w:pPr>
        <w:pStyle w:val="a3"/>
        <w:spacing w:before="8"/>
        <w:rPr>
          <w:sz w:val="1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2528878</wp:posOffset>
            </wp:positionH>
            <wp:positionV relativeFrom="page">
              <wp:posOffset>6567261</wp:posOffset>
            </wp:positionV>
            <wp:extent cx="85712" cy="85725"/>
            <wp:effectExtent l="0" t="0" r="0" b="0"/>
            <wp:wrapNone/>
            <wp:docPr id="2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15C0" w:rsidRPr="004A15C0">
        <w:pict>
          <v:group id="_x0000_s1150" style="position:absolute;margin-left:237.4pt;margin-top:510.95pt;width:54.35pt;height:28.6pt;z-index:15745024;mso-position-horizontal-relative:page;mso-position-vertical-relative:page" coordorigin="4748,10219" coordsize="1087,572">
            <v:shape id="_x0000_s1152" type="#_x0000_t75" style="position:absolute;left:5218;top:10654;width:136;height:136">
              <v:imagedata r:id="rId13" o:title=""/>
            </v:shape>
            <v:shape id="_x0000_s1151" style="position:absolute;left:4747;top:10218;width:1087;height:384" coordorigin="4748,10219" coordsize="1087,384" o:spt="100" adj="0,,0" path="m4834,10466r,-25l4826,10428r-17,-2l4809,10430r,l4823,10432r7,11l4830,10463r-7,10l4809,10474r-15,l4787,10464r,-21l4794,10432r15,-2l4809,10428r,-2l4809,10426r-17,2l4783,10441r,25l4792,10478r17,1l4826,10477r,l4834,10466xm4834,10267r-4,-7l4830,10290r-7,11l4809,10302r-15,-1l4787,10291r,-22l4794,10258r15,l4823,10258r7,11l4830,10290r,-30l4826,10254r-17,-1l4792,10254r-10,13l4782,10292r10,14l4809,10306r17,-1l4827,10304r7,-12l4834,10267xm4869,10279r-4,-21l4865,10258r,-1l4865,10279r-4,21l4851,10317r-18,13l4809,10336r-25,-6l4766,10317r-10,-17l4752,10279r4,-20l4766,10241r18,-12l4809,10223r24,6l4851,10242r10,17l4865,10279r,-22l4854,10239r-19,-14l4809,10219r,l4782,10225r-19,13l4752,10258r-4,21l4752,10301r11,19l4782,10334r27,6l4809,10340r9,-2l4835,10334r19,-14l4865,10301r,l4869,10279xm5152,10441r-5,-6l5147,10463r-7,10l5126,10474r-15,l5104,10464r,-21l5111,10432r15,-2l5141,10433r6,10l5147,10463r,-28l5143,10429r-17,-3l5126,10430r,-2l5126,10426r,l5126,10429r,1l5126,10430r,-1l5126,10426r,l5109,10428r-9,13l5100,10466r9,12l5126,10479r16,-2l5143,10477r9,-12l5152,10441xm5152,10267r-5,-6l5147,10269r,21l5140,10300r-14,2l5111,10301r-7,-10l5104,10269r7,-11l5126,10258r14,1l5147,10269r,-8l5143,10255r-17,-2l5109,10254r-9,13l5100,10292r9,14l5126,10306r17,-1l5144,10304r8,-12l5152,10267xm5186,10279r-4,-21l5182,10257r,22l5178,10300r-10,17l5150,10330r-24,6l5101,10330r-17,-13l5073,10299r-4,-20l5073,10259r11,-17l5101,10229r25,-6l5150,10229r18,13l5178,10259r4,20l5182,10257r-11,-18l5152,10225r-26,-6l5126,10219r-27,6l5080,10239r-11,19l5065,10279r4,22l5080,10320r19,14l5126,10340r,l5135,10338r17,-4l5171,10320r11,-19l5186,10279xm5186,10453r-4,-21l5182,10431r,-1l5182,10453r-4,20l5168,10491r-18,12l5126,10509r-25,-6l5084,10491r-11,-18l5073,10473r-4,-20l5073,10433r11,-18l5101,10402r25,-6l5150,10402r18,13l5178,10433r,l5182,10453r,-23l5171,10412r-19,-14l5126,10392r,l5099,10398r-19,14l5069,10431r-4,22l5069,10474r11,20l5099,10507r27,6l5126,10513r10,-2l5152,10507r19,-14l5182,10474r1,-1l5186,10453xm5460,10466r,-25l5455,10434r,29l5449,10473r-15,1l5420,10474r-7,-10l5413,10443r7,-11l5434,10430r15,2l5455,10443r,20l5455,10434r-4,-6l5435,10426r-1,l5417,10428r-9,13l5408,10466r9,12l5435,10479r16,-2l5452,10477r8,-11xm5460,10267r-5,-7l5455,10290r-6,11l5434,10302r-14,-1l5413,10291r,-22l5420,10258r14,l5449,10258r6,11l5455,10290r,-30l5451,10254r-16,-1l5417,10254r-9,13l5408,10292r9,14l5435,10306r16,-1l5452,10304r8,-12l5460,10267xm5495,10279r-4,-21l5491,10258r-1,-1l5490,10279r-3,21l5476,10317r-17,13l5435,10336r-25,-6l5392,10317r-11,-17l5378,10279r3,-20l5392,10241r18,-12l5435,10223r24,6l5476,10242r11,17l5490,10279r,-22l5480,10239r-19,-14l5435,10219r-1,l5408,10225r-19,13l5377,10258r-3,21l5377,10301r12,19l5408,10334r26,6l5435,10340r9,-2l5461,10334r19,-14l5491,10301r,l5495,10279xm5495,10453r-4,-22l5490,10430r,23l5487,10473r-11,18l5459,10503r-24,6l5410,10503r-18,-12l5381,10473r-3,-20l5381,10433r,-1l5392,10415r18,-13l5434,10396r25,6l5476,10415r11,18l5490,10453r,-23l5480,10412r-19,-14l5435,10392r-1,l5408,10398r-19,14l5377,10431r-3,22l5377,10475r12,19l5408,10507r26,6l5435,10513r9,-2l5461,10507r19,-14l5491,10474r4,-21xm5799,10466r,-25l5791,10428r-17,-2l5774,10430r,l5788,10432r7,11l5795,10463r-7,10l5774,10474r-15,l5752,10464r,-21l5759,10432r15,-2l5774,10428r,-2l5774,10426r-17,2l5748,10441r,25l5757,10478r17,1l5791,10477r,l5799,10466xm5799,10267r-4,-7l5795,10290r-7,11l5774,10302r-15,-1l5752,10291r,-22l5759,10258r15,l5788,10258r7,11l5795,10290r,-30l5791,10254r-17,-1l5757,10254r-9,13l5748,10292r9,14l5774,10306r17,-1l5792,10304r7,-12l5799,10267xm5834,10279r-4,-21l5830,10258r,-1l5830,10279r-4,21l5816,10317r-18,13l5774,10336r-25,-6l5732,10317r-11,-17l5718,10279r3,-20l5732,10241r17,-12l5774,10223r24,6l5816,10242r10,17l5830,10279r,-22l5819,10239r-19,-14l5774,10219r,l5747,10225r-19,13l5717,10258r-4,21l5717,10301r11,19l5747,10334r27,6l5774,10340r9,-2l5800,10334r19,-14l5830,10301r,l5834,10279xm5834,10453r-3,-21l5830,10431r,-1l5830,10453r-4,20l5816,10491r-18,12l5774,10509r-25,-6l5732,10491r-11,-18l5721,10473r-4,-20l5721,10433r,-1l5732,10415r17,-13l5774,10396r24,6l5816,10415r10,18l5830,10453r,-23l5819,10412r-19,-14l5774,10392r,l5747,10398r-19,14l5717,10431r-4,22l5717,10475r11,19l5747,10507r17,4l5760,10511r,88l5461,10599r,-88l5457,10511r,88l5144,10599r,-88l5139,10511r,88l4813,10599r,-87l4818,10511r17,-4l4854,10493r11,-19l4869,10453r-4,-22l4865,10430r,23l4861,10473r-10,18l4833,10503r-24,6l4784,10503r-18,-12l4756,10473r-4,-20l4756,10433r,-1l4766,10415r18,-13l4809,10396r24,6l4851,10415r10,18l4865,10453r,-23l4854,10412r-19,-14l4809,10392r,l4782,10398r-19,14l4752,10431r-4,22l4752,10475r11,19l4782,10507r26,6l4808,10599r,4l5764,10603r,-4l5764,10511r10,2l5774,10513r10,-2l5800,10507r19,-14l5830,10475r,-1l5834,10453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2253354</wp:posOffset>
            </wp:positionH>
            <wp:positionV relativeFrom="page">
              <wp:posOffset>6567261</wp:posOffset>
            </wp:positionV>
            <wp:extent cx="85712" cy="85725"/>
            <wp:effectExtent l="0" t="0" r="0" b="0"/>
            <wp:wrapNone/>
            <wp:docPr id="3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1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3A1E" w:rsidRDefault="00966006" w:rsidP="00B33A1E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Для установки тренажёра выберите место вблизи от розетки. </w:t>
      </w:r>
    </w:p>
    <w:p w:rsidR="00B33A1E" w:rsidRDefault="00B33A1E" w:rsidP="00B33A1E">
      <w:pPr>
        <w:ind w:left="709" w:right="745"/>
        <w:jc w:val="both"/>
        <w:rPr>
          <w:sz w:val="20"/>
          <w:szCs w:val="20"/>
          <w:lang w:val="ru-RU"/>
        </w:rPr>
      </w:pPr>
    </w:p>
    <w:p w:rsidR="00966006" w:rsidRDefault="00B33A1E" w:rsidP="00B33A1E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</w:t>
      </w:r>
      <w:r w:rsidR="00966006">
        <w:rPr>
          <w:sz w:val="20"/>
          <w:szCs w:val="20"/>
          <w:lang w:val="ru-RU"/>
        </w:rPr>
        <w:t xml:space="preserve">братите внимание, что </w:t>
      </w:r>
      <w:r>
        <w:rPr>
          <w:sz w:val="20"/>
          <w:szCs w:val="20"/>
          <w:lang w:val="ru-RU"/>
        </w:rPr>
        <w:t>тренажёр</w:t>
      </w:r>
      <w:r w:rsidR="00966006">
        <w:rPr>
          <w:sz w:val="20"/>
          <w:szCs w:val="20"/>
          <w:lang w:val="ru-RU"/>
        </w:rPr>
        <w:t xml:space="preserve"> не долж</w:t>
      </w:r>
      <w:r>
        <w:rPr>
          <w:sz w:val="20"/>
          <w:szCs w:val="20"/>
          <w:lang w:val="ru-RU"/>
        </w:rPr>
        <w:t>ен</w:t>
      </w:r>
      <w:r w:rsidR="00502297" w:rsidRPr="00502297">
        <w:rPr>
          <w:sz w:val="20"/>
          <w:szCs w:val="20"/>
          <w:lang w:val="ru-RU"/>
        </w:rPr>
        <w:t xml:space="preserve"> подвергаться воздействию</w:t>
      </w:r>
      <w:r w:rsidR="00966006">
        <w:rPr>
          <w:sz w:val="20"/>
          <w:szCs w:val="20"/>
          <w:lang w:val="ru-RU"/>
        </w:rPr>
        <w:t xml:space="preserve"> прямых</w:t>
      </w:r>
      <w:r w:rsidR="00502297" w:rsidRPr="00502297">
        <w:rPr>
          <w:sz w:val="20"/>
          <w:szCs w:val="20"/>
          <w:lang w:val="ru-RU"/>
        </w:rPr>
        <w:t xml:space="preserve"> солнечных лучей, при наличии больших окон </w:t>
      </w:r>
      <w:r w:rsidR="00966006">
        <w:rPr>
          <w:sz w:val="20"/>
          <w:szCs w:val="20"/>
          <w:lang w:val="ru-RU"/>
        </w:rPr>
        <w:t>закройте их плотными непрозрачными шторами</w:t>
      </w:r>
      <w:r w:rsidR="00502297" w:rsidRPr="00502297">
        <w:rPr>
          <w:sz w:val="20"/>
          <w:szCs w:val="20"/>
          <w:lang w:val="ru-RU"/>
        </w:rPr>
        <w:t xml:space="preserve">. </w:t>
      </w:r>
      <w:r w:rsidR="00502297" w:rsidRPr="00966006">
        <w:rPr>
          <w:sz w:val="20"/>
          <w:szCs w:val="20"/>
          <w:lang w:val="ru-RU"/>
        </w:rPr>
        <w:t>Изделие также необходимо держать вдали от систем отопления</w:t>
      </w:r>
      <w:r w:rsidR="00966006">
        <w:rPr>
          <w:sz w:val="20"/>
          <w:szCs w:val="20"/>
          <w:lang w:val="ru-RU"/>
        </w:rPr>
        <w:t xml:space="preserve"> и вентиляции воздуха</w:t>
      </w:r>
      <w:r w:rsidR="00502297" w:rsidRPr="00966006">
        <w:rPr>
          <w:sz w:val="20"/>
          <w:szCs w:val="20"/>
          <w:lang w:val="ru-RU"/>
        </w:rPr>
        <w:t xml:space="preserve">. </w:t>
      </w:r>
    </w:p>
    <w:p w:rsidR="00966006" w:rsidRDefault="00966006" w:rsidP="00502297">
      <w:pPr>
        <w:ind w:left="709" w:right="745"/>
        <w:jc w:val="both"/>
        <w:rPr>
          <w:sz w:val="20"/>
          <w:szCs w:val="20"/>
          <w:lang w:val="ru-RU"/>
        </w:rPr>
      </w:pPr>
    </w:p>
    <w:p w:rsidR="00B33A1E" w:rsidRDefault="00502297" w:rsidP="00B33A1E">
      <w:pPr>
        <w:ind w:left="709" w:right="745"/>
        <w:jc w:val="both"/>
        <w:rPr>
          <w:sz w:val="20"/>
          <w:szCs w:val="20"/>
          <w:lang w:val="ru-RU"/>
        </w:rPr>
      </w:pPr>
      <w:r w:rsidRPr="00966006">
        <w:rPr>
          <w:sz w:val="20"/>
          <w:szCs w:val="20"/>
          <w:lang w:val="ru-RU"/>
        </w:rPr>
        <w:t xml:space="preserve">ТРЕБОВАНИЯ БЕЗОПАСНОСТИ: </w:t>
      </w:r>
    </w:p>
    <w:p w:rsidR="00B33A1E" w:rsidRDefault="00B33A1E" w:rsidP="00B33A1E">
      <w:pPr>
        <w:pStyle w:val="a5"/>
        <w:numPr>
          <w:ilvl w:val="0"/>
          <w:numId w:val="10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Тренажёр с</w:t>
      </w:r>
      <w:r w:rsidR="00502297" w:rsidRPr="00B33A1E">
        <w:rPr>
          <w:sz w:val="20"/>
          <w:szCs w:val="20"/>
          <w:lang w:val="ru-RU"/>
        </w:rPr>
        <w:t xml:space="preserve">ледует размещать в помещении с запираемой дверью, чтобы </w:t>
      </w:r>
      <w:r>
        <w:rPr>
          <w:sz w:val="20"/>
          <w:szCs w:val="20"/>
          <w:lang w:val="ru-RU"/>
        </w:rPr>
        <w:t>изделие</w:t>
      </w:r>
      <w:r w:rsidR="00502297" w:rsidRPr="00B33A1E">
        <w:rPr>
          <w:sz w:val="20"/>
          <w:szCs w:val="20"/>
          <w:lang w:val="ru-RU"/>
        </w:rPr>
        <w:t xml:space="preserve"> было недоступно для детей. </w:t>
      </w:r>
    </w:p>
    <w:p w:rsidR="00502297" w:rsidRPr="00B33A1E" w:rsidRDefault="00B33A1E" w:rsidP="00B33A1E">
      <w:pPr>
        <w:pStyle w:val="a5"/>
        <w:numPr>
          <w:ilvl w:val="0"/>
          <w:numId w:val="10"/>
        </w:numPr>
        <w:ind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По завершению тренировки обязательно отсоединяйте тренажёр от электросети</w:t>
      </w:r>
      <w:r w:rsidR="00502297" w:rsidRPr="00B33A1E">
        <w:rPr>
          <w:sz w:val="20"/>
          <w:szCs w:val="20"/>
          <w:lang w:val="ru-RU"/>
        </w:rPr>
        <w:t>.</w:t>
      </w:r>
    </w:p>
    <w:p w:rsidR="00036529" w:rsidRPr="00502297" w:rsidRDefault="00036529">
      <w:pPr>
        <w:pStyle w:val="a3"/>
        <w:rPr>
          <w:lang w:val="ru-RU"/>
        </w:rPr>
      </w:pPr>
    </w:p>
    <w:p w:rsidR="00036529" w:rsidRPr="00502297" w:rsidRDefault="00036529">
      <w:pPr>
        <w:pStyle w:val="a3"/>
        <w:rPr>
          <w:lang w:val="ru-RU"/>
        </w:rPr>
      </w:pPr>
    </w:p>
    <w:p w:rsidR="00036529" w:rsidRPr="00502297" w:rsidRDefault="00036529">
      <w:pPr>
        <w:pStyle w:val="a3"/>
        <w:rPr>
          <w:lang w:val="ru-RU"/>
        </w:rPr>
      </w:pPr>
    </w:p>
    <w:p w:rsidR="00036529" w:rsidRPr="00502297" w:rsidRDefault="00036529">
      <w:pPr>
        <w:pStyle w:val="a3"/>
        <w:rPr>
          <w:lang w:val="ru-RU"/>
        </w:rPr>
      </w:pPr>
    </w:p>
    <w:p w:rsidR="00036529" w:rsidRPr="00502297" w:rsidRDefault="00036529">
      <w:pPr>
        <w:pStyle w:val="a3"/>
        <w:spacing w:before="1"/>
        <w:rPr>
          <w:sz w:val="27"/>
          <w:lang w:val="ru-RU"/>
        </w:rPr>
      </w:pPr>
    </w:p>
    <w:p w:rsidR="00036529" w:rsidRPr="00CB78E3" w:rsidRDefault="004A15C0" w:rsidP="00CB78E3">
      <w:pPr>
        <w:pStyle w:val="a3"/>
        <w:spacing w:line="235" w:lineRule="auto"/>
        <w:ind w:left="720" w:right="616" w:hanging="1"/>
        <w:jc w:val="both"/>
        <w:rPr>
          <w:lang w:val="ru-RU"/>
        </w:rPr>
      </w:pPr>
      <w:r w:rsidRPr="004A15C0">
        <w:pict>
          <v:group id="_x0000_s1144" style="position:absolute;left:0;text-align:left;margin-left:0;margin-top:-38.05pt;width:419.55pt;height:26.6pt;z-index:15749120;mso-position-horizontal-relative:page" coordorigin=",-761" coordsize="8391,532">
            <v:rect id="_x0000_s1146" style="position:absolute;top:-761;width:8391;height:532" fillcolor="#8e9197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style="position:absolute;top:-761;width:8391;height:532" filled="f" stroked="f">
              <v:textbox inset="0,0,0,0">
                <w:txbxContent>
                  <w:p w:rsidR="006E0836" w:rsidRPr="00B33A1E" w:rsidRDefault="00B33A1E">
                    <w:pPr>
                      <w:spacing w:before="150"/>
                      <w:ind w:left="1195"/>
                      <w:rPr>
                        <w:b/>
                        <w:sz w:val="24"/>
                        <w:lang w:val="ru-RU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ru-RU"/>
                      </w:rPr>
                      <w:t>РАСПАКОВКА</w:t>
                    </w:r>
                    <w:r w:rsidR="00CB78E3">
                      <w:rPr>
                        <w:b/>
                        <w:color w:val="FFFFFF"/>
                        <w:sz w:val="24"/>
                        <w:lang w:val="ru-RU"/>
                      </w:rPr>
                      <w:t xml:space="preserve"> ТРЕНАЖЁРА</w:t>
                    </w:r>
                  </w:p>
                </w:txbxContent>
              </v:textbox>
            </v:shape>
            <w10:wrap anchorx="page"/>
          </v:group>
        </w:pict>
      </w:r>
      <w:r w:rsidR="00CB78E3">
        <w:rPr>
          <w:color w:val="050000"/>
          <w:lang w:val="ru-RU"/>
        </w:rPr>
        <w:t>При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распаковке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будьте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аккуратны,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постарайтесь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не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повредить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заводскую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упаковку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и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>сохранить</w:t>
      </w:r>
      <w:r w:rsidR="00CB78E3" w:rsidRPr="00CB78E3">
        <w:rPr>
          <w:color w:val="050000"/>
          <w:lang w:val="ru-RU"/>
        </w:rPr>
        <w:t xml:space="preserve"> </w:t>
      </w:r>
      <w:r w:rsidR="00CB78E3">
        <w:rPr>
          <w:color w:val="050000"/>
          <w:lang w:val="ru-RU"/>
        </w:rPr>
        <w:t xml:space="preserve">её – она пригодится вам в том случае, </w:t>
      </w:r>
      <w:r w:rsidR="002C0B18">
        <w:rPr>
          <w:color w:val="050000"/>
          <w:lang w:val="ru-RU"/>
        </w:rPr>
        <w:t>если</w:t>
      </w:r>
      <w:r w:rsidR="00CB78E3">
        <w:rPr>
          <w:color w:val="050000"/>
          <w:lang w:val="ru-RU"/>
        </w:rPr>
        <w:t xml:space="preserve"> изделие повреждено и требует отправки в сервисный центр для технического обслуживания или замены деталей по гарантии. </w:t>
      </w:r>
    </w:p>
    <w:p w:rsidR="00036529" w:rsidRPr="00CB78E3" w:rsidRDefault="00036529">
      <w:pPr>
        <w:pStyle w:val="a3"/>
        <w:rPr>
          <w:lang w:val="ru-RU"/>
        </w:rPr>
      </w:pPr>
    </w:p>
    <w:p w:rsidR="00036529" w:rsidRPr="00CB78E3" w:rsidRDefault="00036529">
      <w:pPr>
        <w:pStyle w:val="a3"/>
        <w:spacing w:before="7"/>
        <w:rPr>
          <w:sz w:val="17"/>
          <w:lang w:val="ru-RU"/>
        </w:rPr>
      </w:pPr>
    </w:p>
    <w:p w:rsidR="00036529" w:rsidRPr="00FE6FEB" w:rsidRDefault="004A15C0">
      <w:pPr>
        <w:pStyle w:val="a3"/>
        <w:ind w:left="720"/>
        <w:rPr>
          <w:lang w:val="ru-RU"/>
        </w:rPr>
      </w:pPr>
      <w:r w:rsidRPr="004A15C0">
        <w:pict>
          <v:group id="_x0000_s1140" style="position:absolute;left:0;text-align:left;margin-left:303.1pt;margin-top:29.6pt;width:83.85pt;height:151.6pt;z-index:15741952;mso-position-horizontal-relative:page" coordorigin="6062,592" coordsize="1677,3032">
            <v:shape id="_x0000_s1143" type="#_x0000_t75" style="position:absolute;left:6061;top:801;width:1677;height:2822">
              <v:imagedata r:id="rId15" o:title=""/>
            </v:shape>
            <v:shape id="_x0000_s1142" type="#_x0000_t75" style="position:absolute;left:6798;top:591;width:143;height:143">
              <v:imagedata r:id="rId16" o:title=""/>
            </v:shape>
            <v:shape id="_x0000_s1141" style="position:absolute;left:6851;top:615;width:50;height:76" coordorigin="6851,615" coordsize="50,76" path="m6894,615r-33,35l6861,617r,-1l6860,616r-2,-1l6856,615r-2,l6852,616r-1,l6851,617r,72l6851,690r1,1l6854,691r2,l6858,691r2,l6861,690r,-1l6861,652r28,37l6890,690r2,1l6895,691r3,l6899,691r1,-1l6900,689r,-1l6899,686r-27,-36l6897,621r1,-3l6899,617r-1,-1l6898,616r-2,-1l6894,615xe" fillcolor="#242021" stroked="f">
              <v:path arrowok="t"/>
            </v:shape>
            <w10:wrap anchorx="page"/>
          </v:group>
        </w:pict>
      </w:r>
      <w:r w:rsidRPr="004A15C0">
        <w:pict>
          <v:group id="_x0000_s1137" style="position:absolute;left:0;text-align:left;margin-left:166.95pt;margin-top:29.6pt;width:7.15pt;height:7.15pt;z-index:15742464;mso-position-horizontal-relative:page" coordorigin="3339,592" coordsize="143,143">
            <v:shape id="_x0000_s1139" type="#_x0000_t75" style="position:absolute;left:3339;top:591;width:143;height:143">
              <v:imagedata r:id="rId16" o:title=""/>
            </v:shape>
            <v:shape id="_x0000_s1138" style="position:absolute;left:3386;top:615;width:55;height:78" coordorigin="3386,616" coordsize="55,78" path="m3422,616r-7,l3410,617r-24,32l3386,661r27,32l3421,693r20,-10l3441,679r-9,2l3430,682r-5,2l3423,684r-7,l3397,660r,-10l3416,625r6,l3425,625r4,1l3431,627r6,4l3439,632r1,l3440,631r1,-2l3441,627r,-1l3424,616r-2,xe" fillcolor="#242021" stroked="f">
              <v:path arrowok="t"/>
            </v:shape>
            <w10:wrap anchorx="page"/>
          </v:group>
        </w:pict>
      </w:r>
      <w:r w:rsidRPr="004A15C0">
        <w:pict>
          <v:group id="_x0000_s1134" style="position:absolute;left:0;text-align:left;margin-left:231.5pt;margin-top:29.6pt;width:7.15pt;height:7.15pt;z-index:15742976;mso-position-horizontal-relative:page" coordorigin="4630,592" coordsize="143,143">
            <v:shape id="_x0000_s1136" type="#_x0000_t75" style="position:absolute;left:4630;top:591;width:143;height:143">
              <v:imagedata r:id="rId16" o:title=""/>
            </v:shape>
            <v:shape id="_x0000_s1135" style="position:absolute;left:4681;top:616;width:58;height:76" coordorigin="4682,617" coordsize="58,76" o:spt="100" adj="0,,0" path="m4709,617r-24,l4683,618r-1,3l4682,688r1,3l4685,692r23,l4713,691r9,-3l4726,686r2,-2l4692,684r,-59l4729,625r-2,-2l4723,621r-9,-3l4709,617xm4729,625r-22,l4711,626r7,3l4720,631r5,5l4726,639r2,7l4729,648r,12l4728,663r-2,8l4724,674r-4,5l4717,681r-6,2l4707,684r21,l4733,679r2,-4l4739,665r,-5l4739,648r,-5l4735,634r-2,-4l4729,625xe" fillcolor="#24202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4A15C0">
        <w:pict>
          <v:group id="_x0000_s1131" style="position:absolute;left:0;text-align:left;margin-left:171.75pt;margin-top:90.7pt;width:17.95pt;height:54.55pt;z-index:15743488;mso-position-horizontal-relative:page" coordorigin="3435,1814" coordsize="359,1091">
            <v:shape id="_x0000_s1133" style="position:absolute;left:3436;top:1814;width:357;height:1090" coordorigin="3436,1815" coordsize="357,1090" o:spt="100" adj="0,,0" path="m3562,2247r,-1l3552,2240r-1,1l3551,2242r10,6l3562,2247xm3601,2897r-8,-32l3592,2864r-1,1l3600,2897r1,1l3601,2897xm3609,2903r-1,-1l3607,2901r-1,-6l3604,2894r,1l3605,2902r1,l3606,2902r1,1l3609,2903xm3614,2870r-1,-1l3612,2870r-3,31l3610,2902r1,-1l3614,2870xm3626,2854r-1,-1l3624,2853r-5,49l3616,2902r5,-48l3620,2853r-1,1l3614,2903r,l3614,2903r,1l3615,2904r,l3615,2904r5,l3620,2903r1,l3626,2854xm3631,2869r-1,-1l3629,2869r-3,30l3627,2900r1,-1l3631,2869xm3670,2240r-1,-1l3640,2241r,-25l3640,2215r-1,l3639,2215r,25l3638,2240r,-23l3639,2217r,23l3639,2215r-2,l3637,2214r-1,l3636,2215r-39,3l3596,2219r,26l3568,2247r-1,1l3568,2249r23,-2l3591,2860r1,l3592,2862r,l3592,2860r1,l3593,2854r6,23l3600,2877r1,-1l3597,2863r1,l3598,2862r-2,-11l3594,2851r,l3594,2850r-1,l3593,2247r5,l3598,2246r,l3598,2246r,l3598,2246r,-26l3636,2217r,23l3635,2240r1,1l3636,2860r2,l3638,2242r1,1l3639,2243r1,l3640,2243r,l3669,2241r1,-1xm3683,2225r,-4l3682,2220r-1,1l3681,2225r1,1l3683,2225xm3719,1943r-1,-1l3717,1943r-27,59l3690,2003r1,l3719,1943xm3781,2058r-1,l3780,2058r-3,-2l3777,2058r-55,4l3719,2061r-1,-3l3770,2054r7,4l3777,2056r-6,-4l3770,2052r-53,5l3691,2006r-1,l3690,2007r27,55l3717,2062r1,l3721,2064r1,l3722,2064r58,-5l3780,2059r1,l3781,2059r,-1xm3787,2060r,-1l3777,2054r-1,l3777,2055r9,6l3787,2060xm3793,1919r,-2l3792,1915r-18,-31l3751,1857r-28,-21l3720,1834r-1,l3710,1828r-1,l3709,1829r-19,-9l3690,1820r,l3690,1820r-9,-5l3680,1815r,2l3685,1820r-4,l3675,1824r-2,6l3672,1834r,-1l3672,1878r-8,-5l3664,1831r8,5l3672,1878r,-45l3663,1829r,l3663,1829r,l3662,1829r,l3662,1829r,45l3662,1874r1,l3671,1880r,2l3669,1881r,2l3620,1924r-7,-5l3661,1879r8,4l3669,1881r-7,-4l3661,1877r,l3610,1919r,l3610,1919r,l3610,1920r,l3610,1920r7,4l3616,1924r-50,-33l3564,1888r,l3564,1844r,l3564,1837r-4,-4l3560,1832r-1,-1l3555,1831r-7,-4l3547,1828r,1l3551,1831r,l3546,1833r-9,-6l3535,1828r1,1l3544,1834r-30,18l3487,1877r-23,30l3447,1939r-9,-5l3436,1934r1,1l3446,1941r-1,1l3445,1944r,7l3445,1952r-3,-2l3441,1951r1,1l3447,1955r1,1l3454,1959r4,l3458,1959r,l3536,1952r,121l3536,2073r1,1l3546,2079r,1l3544,2082r-1,l3539,2080r,2l3459,2089r-7,-4l3533,2078r6,4l3539,2080r-6,-3l3533,2077r,l3449,2084r,l3448,2084r,l3448,2085r,l3448,2085r8,4l3451,2090r-6,7l3445,2107r,1l3438,2104r-1,l3437,2105r10,6l3462,2137r20,24l3505,2180r2,1l3507,2182r10,5l3518,2187r14,8l3541,2201r7,9l3553,2220r1,10l3546,2225r,l3546,2225r-1,l3545,2226r,l3545,2226r,5l3545,2231r,l3555,2237r,l3555,2237r1,l3556,2236r,l3556,2236r,-4l3556,2232r,l3555,2219r-1,l3554,2232r,2l3547,2230r,-2l3554,2232r,-13l3550,2209r-7,-9l3533,2193r,l3533,2193r-27,-14l3483,2159r-19,-23l3448,2110r,l3448,2110r-1,-2l3447,2106r,-8l3452,2092r7,-1l3543,2084r3,l3548,2081r,-3l3548,2078r-1,-123l3547,1955r,-3l3546,1951r,126l3538,2072r,-120l3540,1952r6,4l3546,2077r,-126l3546,1950r,3l3546,1953r-3,-1l3544,1952r2,1l3546,1950r-1,l3542,1950r,l3542,1950r-5,l3537,1950r,l3458,1957r,l3455,1957r-3,-1l3452,1956r-3,-2l3447,1951r,-5l3448,1941r18,-33l3488,1879r27,-25l3546,1834r5,-1l3551,1833r,-1l3551,1833r1,l3554,1833r3,1l3558,1834r,-1l3562,1838r,6l3562,1844r,44l3563,1889r-1,l3564,1892r,l3564,1893r51,33l3615,1926r1,l3621,1926r,l3621,1926r50,-42l3671,1883r1,l3672,1883r,l3674,1880r-1,-1l3674,1879r,-44l3674,1835r,-5l3675,1830r,l3676,1825r5,-3l3686,1822r4,l3690,1822r32,15l3750,1858r23,27l3790,1916r1,5l3791,1928r-5,6l3780,1934r,l3780,1934r-58,5l3721,1940r1,1l3780,1936r,l3780,1936r7,l3793,1929r,-10xe" fillcolor="#080202" stroked="f">
              <v:stroke joinstyle="round"/>
              <v:formulas/>
              <v:path arrowok="t" o:connecttype="segments"/>
            </v:shape>
            <v:shape id="_x0000_s1132" style="position:absolute;left:3435;top:1814;width:359;height:1091" coordorigin="3435,1814" coordsize="359,1091" o:spt="100" adj="0,,0" path="m3509,2182r-1,-2l3487,2166r-19,-18l3452,2127r-14,-23l3438,2102r-1,-1l3437,2092r6,-6l3449,2086r1,-1l3449,2084r-8,l3435,2091r,10l3436,2103r1,2l3450,2128r16,21l3486,2167r21,15l3509,2182xm3538,2073r-1,-1l3536,2073r,2l3535,2077r-2,l3532,2078r1,l3536,2078r2,-2l3538,2073xm3547,2226r,-13l3541,2200r-10,-7l3530,2193r,1l3539,2202r6,11l3545,2226r1,1l3547,2226xm3549,1829r-1,-2l3546,1826r-2,l3540,1826r-2,l3536,1827r,l3505,1847r-28,25l3454,1901r-18,33l3436,1936r-1,2l3435,1945r2,5l3442,1952r1,l3443,1950r-4,-2l3437,1945r,-5l3438,1935r18,-33l3479,1873r27,-25l3537,1829r,l3538,1828r2,-1l3544,1827r2,1l3547,1829r2,xm3553,2242r-1,-2l3549,2238r-2,-3l3547,2231r-1,-1l3545,2231r,4l3547,2240r4,2l3553,2242xm3569,2248r-1,-1l3567,2247r-6,l3556,2243r,-7l3555,2235r-1,1l3554,2243r6,6l3567,2249r1,l3569,2248xm3612,1919r-1,l3608,1920r-1,1l3609,1921r2,-1l3612,1919xm3636,2216r-1,-1l3633,2217r-5,1l3619,2219r-3,l3609,2219r-4,-1l3602,2218r-1,1l3602,2220r3,l3609,2221r7,l3619,2221r10,-1l3634,2219r2,-2l3636,2216xm3638,2860r-1,-1l3636,2860r,6l3636,2872r,6l3636,2884r-2,1l3634,2887r-2,4l3634,2887r,l3634,2885r,l3633,2880r-1,-6l3631,2869r,l3631,2869r,-4l3630,2862r-1,-3l3628,2856r,l3627,2854r-1,-1l3626,2853r-1,l3625,2853r-5,l3620,2853r-1,l3619,2854r,l3618,2855r-2,4l3614,2864r-1,2l3613,2868r,2l3611,2876r-2,9l3609,2903r,l3608,2900r,l3608,2900r-2,-4l3606,2900r-3,l3601,2896r,l3601,2896r-7,-14l3593,2877r,-6l3593,2865r,l3593,2859r,l3593,2855r,-3l3594,2852r,1l3595,2855r,l3596,2858r1,7l3598,2869r,l3599,2882r2,6l3601,2888r,l3606,2900r,-4l3603,2889r1,l3607,2889r2,1l3609,2901r,l3609,2903r,-18l3609,2888r-2,l3604,2887r-2,l3601,2881r-1,-12l3600,2869r,l3599,2865r-1,-7l3597,2855r-1,-3l3595,2851r,l3595,2851r-2,-1l3593,2850r,l3593,2850r,l3592,2850r,l3592,2850r,l3592,2851r-1,l3591,2855r,10l3591,2871r,6l3592,2883r,l3592,2883r5,10l3600,2897r,l3602,2901r,l3603,2901r3,1l3607,2902r1,2l3608,2904r,1l3610,2905r,l3611,2905r,l3611,2905r4,-1l3616,2903r-1,-1l3613,2902r-2,1l3611,2901r,l3611,2901r,-4l3611,2889r,l3613,2876r1,-6l3614,2870r,l3615,2868r,-2l3616,2864r-1,l3616,2864r,l3617,2860r2,-4l3620,2855r,l3625,2855r,l3626,2857r,l3628,2859r,3l3629,2865r1,4l3629,2869r1,6l3631,2881r1,6l3630,2891r-4,8l3625,2902r-1,l3622,2902r-2,l3619,2903r1,1l3622,2904r2,l3626,2904r,l3626,2904r1,-1l3627,2903r,l3630,2899r2,-4l3637,2885r,l3638,2885r,-7l3638,2872r,-6l3638,2866r,l3638,2860xm3664,1874r,-1l3662,1873r-1,4l3661,1878r1,l3664,1874xm3683,2225r-1,-1l3681,2225r,7l3675,2238r-6,1l3668,2240r1,1l3677,2240r6,-7l3683,2225xm3692,2002r-1,l3690,2002r,4l3691,2007r1,-1l3692,2002xm3710,1829r,-1l3701,1823r-10,-5l3681,1815r,l3681,1815r-4,-1l3671,1814r-6,4l3663,1824r-1,5l3663,1830r1,l3665,1825r,l3665,1824r2,-5l3672,1816r5,l3680,1817r,l3690,1820r10,5l3709,1830r1,-1xm3722,1940r-1,-1l3717,1942r,1l3719,1944r3,-3l3722,1940xm3723,2064r-1,-1l3719,2060r-2,1l3718,2062r3,2l3723,2064xm3778,2055r,-1l3775,2052r-2,l3770,2052r-1,1l3770,2054r3,l3775,2054r2,1l3778,2055xm3793,1919r,-2l3792,1915r-1,l3790,1916r1,5l3791,1928r-5,6l3780,1934r-1,1l3780,1936r7,l3793,1929r,-10xm3794,2065r-4,-5l3788,2059r-3,-1l3780,2058r-1,l3780,2059r5,1l3785,2060r,-1l3785,2060r,l3789,2062r3,4l3792,2071r-1,5l3775,2107r-20,27l3731,2159r-27,20l3694,2187r-7,10l3682,2208r-1,13l3682,2222r1,-1l3684,2209r5,-11l3696,2188r9,-7l3733,2160r24,-24l3777,2108r15,-32l3793,2075r1,-2l3794,2065xe" fillcolor="#080202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4A15C0">
        <w:pict>
          <v:group id="_x0000_s1126" style="position:absolute;left:0;text-align:left;margin-left:200.25pt;margin-top:89.6pt;width:21.1pt;height:53.9pt;z-index:15744000;mso-position-horizontal-relative:page" coordorigin="4005,1792" coordsize="422,1078">
            <v:shape id="_x0000_s1130" style="position:absolute;left:4040;top:1791;width:386;height:1078" coordorigin="4040,1792" coordsize="386,1078" path="m4426,1794r-2,-2l4422,1794r,69l4171,1863r-1,l4151,1865r-58,39l4076,1958r,906l4043,2864r-3,3l4043,2869r36,l4080,2868r1,-1l4081,1958r,-11l4103,1898r2,-1l4118,1885r16,-10l4152,1869r19,-2l4424,1867r,l4425,1867r,-1l4426,1865r,-71xe" fillcolor="#231a16" stroked="f">
              <v:path arrowok="t"/>
            </v:shape>
            <v:shape id="_x0000_s1129" type="#_x0000_t75" style="position:absolute;left:4004;top:1791;width:421;height:169">
              <v:imagedata r:id="rId17" o:title=""/>
            </v:shape>
            <v:shape id="_x0000_s1128" style="position:absolute;left:4004;top:1956;width:40;height:913" coordorigin="4005,1956" coordsize="40,913" path="m4043,1956r-3,2l4040,2864r-31,l4009,1958r-2,-2l4005,1958r,909l4005,2868r2,1l4043,2869r1,-1l4045,2867r,-909l4043,1956xe" fillcolor="#231a16" stroked="f">
              <v:path arrowok="t"/>
            </v:shape>
            <v:shape id="_x0000_s1127" type="#_x0000_t75" style="position:absolute;left:4040;top:1827;width:386;height:134">
              <v:imagedata r:id="rId18" o:title=""/>
            </v:shape>
            <w10:wrap anchorx="page"/>
          </v:group>
        </w:pict>
      </w:r>
      <w:r w:rsidRPr="004A15C0">
        <w:pict>
          <v:group id="_x0000_s1115" style="position:absolute;left:0;text-align:left;margin-left:237.8pt;margin-top:103.3pt;width:53.95pt;height:34.5pt;z-index:15745536;mso-position-horizontal-relative:page" coordorigin="4756,2066" coordsize="1079,690">
            <v:shape id="_x0000_s1125" style="position:absolute;left:5218;top:2619;width:136;height:136" coordorigin="5218,2619" coordsize="136,136" o:spt="100" adj="0,,0" path="m5290,2651r,-1l5289,2649r-1,l5285,2649r-2,l5281,2649r,1l5280,2651r,72l5280,2724r1,l5283,2725r2,l5288,2725r1,-1l5290,2724r,-1l5290,2651xm5354,2687r-4,-22l5350,2687r-5,25l5331,2732r-20,14l5286,2751r-24,-5l5241,2732r-13,-20l5223,2687r5,-24l5241,2643r21,-14l5286,2624r25,5l5331,2643r14,20l5350,2687r,-22l5349,2661r-15,-22l5313,2625r-4,-1l5286,2619r-26,6l5238,2639r-14,22l5218,2687r6,27l5238,2735r22,15l5286,2755r23,-4l5313,2750r21,-15l5349,2714r5,-27xe" fillcolor="#242021" stroked="f">
              <v:stroke joinstyle="round"/>
              <v:formulas/>
              <v:path arrowok="t" o:connecttype="segments"/>
            </v:shape>
            <v:rect id="_x0000_s1124" style="position:absolute;left:4808;top:2566;width:956;height:4" fillcolor="#231f20" stroked="f"/>
            <v:shape id="_x0000_s1123" type="#_x0000_t75" style="position:absolute;left:4755;top:2066;width:121;height:419">
              <v:imagedata r:id="rId19" o:title=""/>
            </v:shape>
            <v:rect id="_x0000_s1122" style="position:absolute;left:4808;top:2478;width:5;height:88" fillcolor="#231f20" stroked="f"/>
            <v:shape id="_x0000_s1121" type="#_x0000_t75" style="position:absolute;left:5713;top:2066;width:121;height:418">
              <v:imagedata r:id="rId20" o:title=""/>
            </v:shape>
            <v:rect id="_x0000_s1120" style="position:absolute;left:5759;top:2478;width:5;height:88" fillcolor="#231f20" stroked="f"/>
            <v:shape id="_x0000_s1119" type="#_x0000_t75" style="position:absolute;left:5058;top:2066;width:121;height:419">
              <v:imagedata r:id="rId21" o:title=""/>
            </v:shape>
            <v:rect id="_x0000_s1118" style="position:absolute;left:5111;top:2478;width:5;height:91" fillcolor="#231f20" stroked="f"/>
            <v:shape id="_x0000_s1117" type="#_x0000_t75" style="position:absolute;left:5376;top:2066;width:120;height:419">
              <v:imagedata r:id="rId22" o:title=""/>
            </v:shape>
            <v:rect id="_x0000_s1116" style="position:absolute;left:5428;top:2478;width:5;height:91" fillcolor="#231f20" stroked="f"/>
            <w10:wrap anchorx="page"/>
          </v:group>
        </w:pict>
      </w:r>
      <w:r w:rsidRPr="004A15C0">
        <w:pict>
          <v:group id="_x0000_s1112" style="position:absolute;left:0;text-align:left;margin-left:238.6pt;margin-top:79.6pt;width:52.25pt;height:18.7pt;z-index:15746048;mso-position-horizontal-relative:page" coordorigin="4772,1592" coordsize="1045,374">
            <v:shape id="_x0000_s1114" style="position:absolute;left:5218;top:1591;width:136;height:136" coordorigin="5218,1592" coordsize="136,136" o:spt="100" adj="0,,0" path="m5298,1617r,l5297,1616r-1,l5293,1615r-2,1l5289,1616r,1l5288,1617r,57l5288,1676r,1l5287,1681r-3,2l5281,1683r-3,l5275,1682r-1,-1l5272,1680r,1l5271,1681r,2l5271,1687r,1l5271,1689r1,l5273,1690r2,1l5278,1692r4,l5285,1692r2,l5292,1690r1,-2l5296,1685r1,-2l5298,1678r,-3l5298,1617xm5354,1660r-4,-23l5350,1660r-5,25l5331,1705r-20,13l5286,1723r-24,-5l5241,1705r-13,-20l5223,1660r5,-25l5241,1615r21,-13l5286,1597r25,5l5331,1615r14,20l5350,1660r,-23l5349,1633r-15,-21l5313,1597r-4,l5286,1592r-26,5l5238,1612r-14,21l5218,1660r6,26l5238,1708r22,15l5286,1728r23,-5l5313,1723r21,-15l5349,1686r5,-26xe" fillcolor="#242021" stroked="f">
              <v:stroke joinstyle="round"/>
              <v:formulas/>
              <v:path arrowok="t" o:connecttype="segments"/>
            </v:shape>
            <v:shape id="_x0000_s1113" type="#_x0000_t75" style="position:absolute;left:4771;top:1772;width:1045;height:194">
              <v:imagedata r:id="rId23" o:title=""/>
            </v:shape>
            <w10:wrap anchorx="page"/>
          </v:group>
        </w:pict>
      </w:r>
      <w:r w:rsidRPr="004A15C0">
        <w:pict>
          <v:group id="_x0000_s1105" style="position:absolute;left:0;text-align:left;margin-left:41.65pt;margin-top:84.65pt;width:105.8pt;height:53.4pt;z-index:15746560;mso-position-horizontal-relative:page" coordorigin="833,1693" coordsize="2116,1068">
            <v:shape id="_x0000_s1111" type="#_x0000_t75" style="position:absolute;left:1508;top:2624;width:136;height:136">
              <v:imagedata r:id="rId24" o:title=""/>
            </v:shape>
            <v:shape id="_x0000_s1110" style="position:absolute;left:892;top:2219;width:1506;height:539" coordorigin="893,2219" coordsize="1506,539" o:spt="100" adj="0,,0" path="m1448,2413r-1,-5l1447,2408r-2,-5l1445,2402r-4,-5l1441,2419r-1,8l1437,2430r-2,3l1432,2435r,l1427,2436r-4,1l1414,2435r-4,-1l1407,2430r-5,-7l1400,2415r,-5l1401,2406r2,-5l1404,2398r3,-3l1412,2393r,l1414,2392r3,l1422,2392r5,1l1430,2395r3,3l1439,2406r2,4l1441,2413r,6l1441,2397r-2,-3l1439,2394r-4,-4l1434,2389r-4,-2l1426,2385r-1,l1416,2385r-1,l1414,2385r-1,l1408,2387r-1,l1406,2388r-2,1l1403,2390r-4,4l1398,2394r-2,4l1394,2404r-1,5l1393,2410r,6l1395,2425r1,2l1402,2435r4,4l1407,2440r5,2l1423,2444r1,l1429,2443r2,-1l1435,2442r1,-1l1437,2441r,-1l1439,2439r,l1440,2438r,l1443,2435r,l1446,2431r,-2l1448,2420r,-7xm1843,2503r-1,-6l1838,2487r-1,-1l1836,2485r,19l1836,2508r-2,9l1832,2520r-2,2l1826,2524r,l1822,2526r-4,1l1809,2525r-7,-5l1799,2516r-2,-3l1795,2508r-1,-4l1794,2500r1,-5l1797,2491r5,-7l1806,2483r,l1806,2483r1,-1l1810,2481r7,l1821,2483r4,1l1828,2487r4,3l1835,2499r1,5l1836,2485r-3,-3l1829,2479r-5,-3l1821,2475r-1,-1l1808,2474r-2,1l1803,2476r-4,2l1797,2479r-6,8l1791,2488r-2,5l1787,2499r,5l1789,2510r2,6l1793,2520r,1l1797,2525r9,6l1807,2532r10,2l1818,2534r5,-1l1829,2530r,l1829,2530r4,-2l1834,2528r3,-3l1840,2520r1,-1l1843,2508r,-5xm2278,2722r-2,-1l2272,2720r-1,2l2268,2749r-270,-63l2011,2544r185,43l2265,2699r5,1l2271,2695r-69,-112l2202,2583r-1,-2l2010,2537r,l2008,2537r-1,-1l2006,2536r,l2005,2537r,l2005,2538r-1,l2004,2540r,1l2004,2542r-5,59l1299,2446r,-1l1298,2445r-5,-1l1293,2451r-2,29l1181,2501r3,-35l1185,2466r1,l1187,2466r29,-6l1218,2460r,l1218,2460r1,l1219,2460r,l1219,2459r,l1221,2459r1,l1223,2459r34,-7l1258,2452r1,l1259,2452r,l1260,2452r,-1l1260,2451r1,l1263,2451r,l1279,2448r14,3l1293,2444r-12,-2l1280,2441r-1,l1278,2441r-1,l1265,2443r1,-4l1265,2438r-4,-1l1260,2436r-3,l1255,2437r-1,7l1240,2441r,7l1224,2451r1,-6l1240,2448r,-7l1225,2438r1,-10l1225,2426r-4,l1219,2428r,6l1215,2433r,8l1213,2452r-14,-3l1199,2456r-11,2l1189,2454r10,2l1199,2449r-10,-2l1190,2435r25,6l1215,2433r-24,-5l1194,2386r-1,-1l1191,2385r3,-28l1194,2357r,-2l1194,2355r,l1194,2354r-1,-1l1193,2353r,l1191,2353r-190,-44l1000,2309r1,-1l1033,2282r15,-11l1080,2251r14,-8l1117,2232r11,-3l1136,2227r12,l1234,2246r-1,l1232,2250r2,2l2067,2439r1,1l2070,2438r1,-3l2070,2433,1279,2255r-1,-4l1273,2248r,l1151,2220r,l1149,2220r-1,-1l1147,2220r-11,l1135,2220r-9,3l1115,2226r-24,11l1076,2245r-31,20l1028,2277r-31,26l997,2303r-1,l910,2380r,5l914,2386r-3,2l911,2393r5,1l1001,2316r186,43l1174,2501,903,2439r3,-28l905,2410r-4,-1l901,2409r-4,-1l895,2410r-2,31l894,2443r2,l896,2443r,1l897,2445r,l897,2445r2,l1174,2508r,1l1175,2509r,l1177,2509r1,l1178,2509r,l1179,2508r,l1294,2487r2,l1296,2487r,l1297,2486r,l1297,2485r1,l1297,2483r3,-30l1998,2608r-7,81l1991,2690r,1l1991,2691r1,l1992,2692r,l1992,2693r2,l2269,2756r,l2270,2756r2,1l2272,2756r1,l2273,2756r1,-1l2274,2755r,l2274,2753r1,-1l2275,2751r2,-27l2278,2722xm2398,2704r,l2398,2698r,-1l2394,2679r-1,l2389,2672r,l2389,2671r-71,-115l2318,2556r,l2305,2538r-13,-17l2278,2505r-15,-13l2250,2481r-13,-9l2225,2465r-11,-5l2211,2460r,l2210,2459r-3,l2207,2459r-119,-28l2086,2431r-2,1l2083,2436r1,2l2208,2466r3,1l2222,2471r11,6l2246,2486r13,11l2273,2510r13,15l2299,2542r11,16l2310,2560r2,3l2310,2563r-1,5l2336,2612r4,2l2341,2610r38,61l2340,2677r1,-3l2336,2673r-4,3l2331,2676r-2,l2328,2677r-2,l2326,2677r-2,l2323,2678r-3,l2319,2678r-2,1l2317,2681r-36,6l2246,2630r1,1l2248,2626r-13,-22l2321,2625r1,l2323,2625r2,l2325,2625r3,l2328,2625r3,2l2336,2625r-1,-2l2336,2623r-1,-2l2336,2620r-2,-3l2335,2613r-10,-17l2325,2616r-2,-1l2298,2576r1,-1l2325,2616r,-20l2308,2568r-5,-1l2303,2568r-1,l2302,2567r-2,l2299,2567r,-2l2294,2565r-3,3l2291,2570r-1,3l2288,2576r1,5l2292,2580r23,36l2234,2597r-2,1l2232,2599r-9,-15l2223,2583r-9,-15l2208,2555r-5,-14l2199,2529r-3,-10l2195,2509r,-7l2197,2497r1,-5l2199,2492r,-5l2194,2487r-1,1l2192,2489r-2,5l2188,2500r,1l2188,2509r1,11l2192,2531r4,12l2201,2557r7,14l2211,2576r-3,-1l2206,2580r70,112l2276,2694r2,1l2326,2686r1,-1l2327,2685r2,2l2335,2687r1,-2l2336,2685r,l2384,2677r3,5l2391,2699r,4l2391,2703r-1,1l2286,2721r-2,l2284,2722r-1,l2283,2722r,1l2283,2723r-1,1l2282,2725r-2,30l2282,2757r4,l2287,2756r2,-28l2388,2711r-1,22l2387,2735r1,1l2392,2737r,-1l2394,2737r2,-2l2398,2708r,l2398,2706r,l2398,2704xe" fillcolor="#070101" stroked="f">
              <v:stroke joinstyle="round"/>
              <v:formulas/>
              <v:path arrowok="t" o:connecttype="segments"/>
            </v:shape>
            <v:shape id="_x0000_s1109" style="position:absolute;left:892;top:2219;width:1505;height:539" coordorigin="893,2220" coordsize="1505,539" o:spt="100" adj="0,,0" path="m903,2441r,-1l901,2438r-1,l900,2438r-2,-2l897,2436r,2l897,2440r,l897,2438r,-2l894,2436r-1,2l893,2441r1,2l895,2444r2,1l901,2445r2,-1l903,2442r,-1xm916,2389r-1,-3l915,2386r,-1l915,2383r,-3l914,2380r,l912,2381r-2,l905,2387r-5,7l900,2395r-3,8l895,2411r,2l896,2415r1,l899,2416r1,l902,2416r2,1l904,2416r,l905,2416r,-1l905,2415r1,l906,2413r1,-5l909,2402r2,-5l915,2394r1,-2l916,2389xm1152,2221r-1,-1l1143,2220r-17,3l1115,2227r-29,15l1066,2254r-18,13l1030,2281r-17,14l1002,2306r-2,-4l996,2304r-1,2l995,2309r1,2l996,2314r1,l997,2315r1,l999,2316r,l1000,2316r2,-1l1002,2315r,l1002,2315r,l1018,2300r17,-14l1053,2273r17,-13l1089,2248r28,-15l1128,2229r15,-2l1151,2227r1,-2l1152,2221xm1221,2440r-1,-5l1215,2431r-5,-5l1205,2421r-3,-7l1197,2401r-3,-14l1194,2385r-2,-1l1188,2385r-1,2l1190,2403r5,14l1199,2425r6,6l1210,2436r1,1l1216,2441r5,-1xm1226,2444r-2,-2l1221,2442r-2,l1218,2444r,4l1219,2449r,l1219,2449r,l1224,2449r2,-1l1226,2444xm1292,2265r-1,-5l1285,2255r,l1278,2251r-4,1l1274,2249r-2,-2l1260,2247r-9,1l1250,2249r-8,4l1233,2258r-7,6l1220,2270r-11,16l1200,2302r-6,18l1189,2337r-2,21l1188,2359r4,1l1194,2359r2,-20l1201,2322r6,-17l1214,2289r11,-14l1231,2269r6,-5l1245,2259r7,-4l1260,2254r10,l1272,2254r1,-1l1274,2257r7,4l1287,2265r5,xm2091,2433r-2,-2l2079,2430r-2,l2068,2432r-9,5l2052,2441r-8,6l2032,2461r-5,9l2018,2486r-7,17l2007,2521r-3,19l2004,2541r1,2l2009,2544r2,-1l2014,2523r4,-18l2025,2489r8,-16l2037,2466r12,-14l2055,2447r7,-4l2070,2439r8,-2l2089,2438r1,-1l2091,2433xm2289,2723r,l2289,2716r-1,-9l2286,2698r,l2282,2690r,26l2282,2721r-2,l2278,2721r,-4l2276,2710r,-1l2274,2703r-2,-4l2275,2697r2,-1l2280,2700r2,8l2282,2716r,-26l2282,2690r,l2277,2688r-6,3l2266,2694r,2l2265,2699r3,6l2270,2711r1,6l2271,2724r-1,1l2271,2726r,l2271,2726r1,1l2272,2727r,l2274,2727r5,1l2280,2728r4,l2288,2728r1,-1l2289,2723xm2318,2556r-1,-2l2315,2554r-9,-13l2305,2541r,24l2300,2557r1,l2305,2565r,-24l2297,2530r,21l2297,2551r,13l2295,2564r,1l2221,2579r-1,l2214,2569r-6,-13l2202,2542r-5,-15l2196,2525r,22l2196,2546r-1,-2l2196,2547r,-22l2193,2513r,-14l2195,2492r4,l2202,2490r3,-1l2212,2489r6,2l2226,2494r12,8l2251,2512r12,10l2272,2533r11,12l2292,2558r5,6l2297,2551r-1,l2289,2541r-11,-12l2268,2517r-13,-10l2242,2497r-13,-9l2221,2484r-8,-2l2212,2482r-8,l2200,2483r2,-1l2205,2481r10,l2222,2483r7,3l2236,2489r12,9l2271,2519r9,10l2290,2541r7,10l2297,2530r-2,-3l2284,2514r-12,-13l2258,2489r-8,-7l2250,2491r-11,-7l2232,2480r-8,-4l2216,2474r-12,l2200,2475r-1,1l2196,2478r-4,3l2191,2482r-3,7l2186,2498r,15l2190,2529r5,15l2190,2530r-5,-17l2183,2505r,-17l2185,2481r2,-4l2189,2474r6,-4l2198,2469r3,l2210,2470r8,2l2226,2475r14,8l2250,2491r,-9l2244,2478r-15,-9l2221,2465r-9,-2l2212,2461r-1,-2l2199,2458r-5,l2189,2459r-6,2l2182,2462r-1,1l2181,2473r,l2179,2477r1,-3l2181,2473r,-10l2175,2469r-1,1l2172,2474r-4,9l2168,2484r-1,9l2167,2503r1,10l2172,2532r6,18l2186,2568r9,17l2200,2587r2,-5l2193,2565r-8,-17l2179,2530r-4,-18l2174,2503r,-9l2175,2485r3,-7l2176,2487r,18l2178,2515r5,17l2189,2548r8,17l2206,2580r5,1l2212,2579r4,8l2221,2588r,-2l2290,2573r,1l2222,2588r-1,2l2221,2593r2,2l2292,2581r1,l2294,2579r2,l2297,2578r,-5l2298,2573r4,l2303,2572r,l2305,2572r2,1l2307,2573r3,-2l2312,2570r1,l2313,2569r,l2315,2564r-2,l2312,2562r2,l2316,2561r1,l2318,2560r,-4xm2357,2647r-2,-10l2352,2627r-2,-3l2350,2648r,14l2348,2666r-1,3l2346,2670r,l2348,2662r1,-8l2349,2653r-1,-9l2346,2636r-3,-9l2342,2626r,27l2341,2661r-2,7l2338,2670r-3,4l2335,2676r,l2335,2676r-4,l2329,2676r-1,1l2327,2676r-1,1l2325,2676r-2,1l2323,2678r-11,-2l2302,2673r-8,-4l2286,2665r-8,-7l2270,2652r-6,-7l2261,2641r69,-13l2333,2627r2,l2335,2627r1,3l2339,2638r2,7l2342,2653r,-27l2336,2616r1,-1l2341,2620r4,10l2348,2638r2,10l2350,2624r-3,-7l2342,2609r-1,-1l2339,2607r-4,1l2334,2609r-4,3l2329,2614r,2l2327,2616r-2,2l2325,2618r-1,-1l2324,2617r,2l2324,2619r,-2l2324,2617r,l2324,2617r,l2324,2616r-1,-1l2319,2615r-2,2l2317,2620r,l2254,2632r-1,l2251,2634r1,2l2251,2636r,5l2264,2657r9,8l2291,2677r10,5l2313,2686r9,1l2322,2687r9,l2333,2687r,-1l2334,2686r5,-2l2339,2684r,l2344,2682r1,l2349,2678r3,-5l2355,2669r2,-5l2357,2662r,-15xm2396,2731r-2,-2l2392,2729r,l2390,2729r-2,l2388,2730r-104,20l2277,2750r-1,l2274,2749r-3,l2269,2749r-1,2l2268,2755r1,1l2273,2756r1,1l2276,2757r6,l2283,2758r1,-1l2286,2757r,l2391,2736r3,l2396,2735r,-4xm2397,2705r-1,-1l2396,2698r-1,-9l2395,2688r-3,-8l2389,2676r1,-1l2390,2671r-2,-1l2384,2670r-2,l2381,2671r,4l2382,2676r3,7l2388,2690r1,8l2389,2707r,2l2390,2711r4,l2395,2709r1,l2397,2705xe" fillcolor="#070101" stroked="f">
              <v:stroke joinstyle="round"/>
              <v:formulas/>
              <v:path arrowok="t" o:connecttype="segments"/>
            </v:shape>
            <v:shape id="_x0000_s1108" type="#_x0000_t75" style="position:absolute;left:1877;top:1693;width:136;height:136">
              <v:imagedata r:id="rId25" o:title=""/>
            </v:shape>
            <v:shape id="_x0000_s1107" style="position:absolute;left:833;top:1738;width:2116;height:697" coordorigin="833,1738" coordsize="2116,697" o:spt="100" adj="0,,0" path="m1709,1989r-1,-5l1706,1978r-4,-5l1702,1972r,18l1702,1994r-2,9l1698,2005r-3,4l1692,2010r,l1688,2012r-4,1l1675,2011r-4,-3l1667,2006r-5,-7l1660,1990r,-4l1661,1981r2,-4l1665,1974r3,-4l1671,1969r4,-2l1683,1967r4,2l1691,1971r3,2l1697,1976r2,5l1701,1985r1,5l1702,1972r-3,-4l1699,1968r-4,-3l1690,1962r-4,-1l1686,1960r-12,l1672,1960r-4,2l1668,1963r-4,1l1663,1965r-4,4l1659,1970r-2,4l1655,1979r-2,6l1653,1985r,6l1655,2001r1,1l1662,2010r1,1l1667,2014r5,3l1673,2018r10,2l1684,2020r5,-1l1695,2017r,-1l1695,2016r4,-2l1700,2013r3,-3l1706,2007r1,-2l1709,1994r,-5xm2104,2084r,-6l2102,2073r-4,-10l2098,2061r-1,l2097,2079r,5l2096,2088r-1,3l2090,2098r-3,2l2087,2100r,l2082,2101r-8,l2070,2100r-4,-2l2063,2095r-4,-3l2058,2088r-2,-4l2055,2080r,-5l2056,2070r1,-3l2063,2060r4,-2l2067,2057r2,-1l2072,2056r3,l2075,2056r1,l2077,2056r2,1l2079,2057r3,l2089,2063r3,3l2096,2075r1,4l2097,2061r-3,-3l2085,2051r-1,l2079,2050r,l2076,2049r-1,l2071,2049r-1,l2069,2049r-1,l2063,2051r,l2062,2051r-2,2l2060,2053r-1,1l2058,2055r-6,8l2049,2067r,1l2048,2074r,7l2049,2086r2,5l2053,2095r1,1l2058,2100r4,4l2067,2106r5,2l2073,2108r10,l2084,2108r5,-2l2089,2106r1,l2094,2104r1,-1l2101,2095r,-1l2102,2090r2,-5l2104,2084xm2949,2382r-1,l2948,2376r,-1l2944,2357r,-1l2940,2350r,l2940,2349r-72,-115l2868,2234r,l2842,2198r-14,-15l2815,2170r-14,-11l2788,2150r-12,-8l2764,2138r-2,l2762,2138r-2,-1l2758,2137r,l2640,2110r,l2639,2109r-2,l1220,1775r,-3l1219,1770r-7,-2l1212,1768r-2,-1l1209,1767r-1,l1089,1739r-4,l1084,1738r-8,1l1066,1741r-11,4l1043,1750r-12,7l1016,1764r-15,10l969,1796r-17,13l937,1822r,l937,1822r-87,77l850,1904r4,l850,1907r,5l855,1913r86,-77l1126,1879r-12,142l843,1959r3,-28l845,1930r-3,-1l842,1929r-1,-2l837,1927r-2,2l833,1961r2,2l836,1963r,l837,1964r,1l837,1965r,l839,1965r276,63l1115,2029r,l1116,2029r1,l1118,2029r,l1119,2029r,-1l1119,2028r116,-22l1236,2006r1,-1l1237,2005r,l1238,2004r,l1238,2004r,-2l1240,1972r1309,314l2542,2367r,1l2542,2369r,l2542,2369r1,1l2543,2370r,l2545,2371r274,63l2819,2434r2,l2823,2435r,-1l2823,2434r1,l2825,2433r,l2825,2433r,-2l2826,2430r-1,-1l2828,2402r,-2l2827,2399r-4,-1l2821,2400r-2,26l2549,2364r12,-142l2747,2265r69,112l2821,2378r1,-5l2753,2261r,l2752,2259r-191,-44l2561,2215r-2,l2557,2214r,l2557,2214r-1,1l2555,2215r,1l2555,2216r,2l2554,2219r1,l2549,2279,1233,1963r,8l1231,1999r-110,22l1124,1985r,l1126,1985r,l1157,1979r1,l1158,1979r,l1159,1979r,l1160,1979r1,l1162,1979r1,l1197,1971r2,l1199,1971r,l1199,1971r1,l1200,1971r,l1202,1971r1,l1204,1971r14,-4l1233,1971r,-8l1221,1961r-2,-1l1218,1960r-1,l1216,1961r-11,2l1205,1959r-2,-2l1201,1957r,-1l1197,1956r-2,1l1195,1963r-14,-3l1181,1968r-16,3l1165,1964r16,4l1181,1960r-15,-3l1166,1947r-1,-2l1161,1945r-2,2l1159,1953r-4,-1l1155,1959r-1,12l1139,1968r,7l1128,1977r,-4l1139,1975r,-7l1129,1966r1,-12l1155,1959r,-7l1131,1947r4,-42l1133,1904r-2,-1l1133,1877r1,-2l1134,1875r,l1133,1874r,-1l1132,1873r,l1130,1873,941,1829r-1,l941,1827r,l956,1814r17,-13l1019,1770r15,-7l1046,1756r12,-5l1067,1748r10,-2l1084,1745r2,1l1086,1746r1,l1087,1746r2,1l1089,1747r84,19l1172,1769r1,2l2635,2116r,l2639,2116r,1l2758,2144r4,1l2772,2149r12,6l2797,2164r13,11l2823,2188r14,14l2861,2236r-1,2l2863,2241r-2,l2859,2246r27,44l2891,2292r1,-4l2929,2349r-38,6l2891,2351r-5,l2882,2354r-1,l2879,2355r,l2876,2355r-1,l2874,2356r-4,l2870,2356r-1,1l2868,2359r-37,6l2796,2308r2,1l2799,2304r-13,-22l2872,2303r,l2874,2303r1,l2876,2303r2,l2878,2303r4,2l2886,2303r,-2l2886,2301r,-2l2886,2298r-2,-3l2885,2291r-10,-17l2875,2294r-2,-1l2849,2254r1,-1l2875,2294r,-20l2858,2246r-4,-1l2853,2246r,l2853,2245r-2,l2850,2245r,-2l2845,2243r-3,3l2841,2248r-1,3l2838,2254r2,5l2843,2258r23,36l2785,2275r-2,1l2783,2277r-9,-15l2774,2261r-8,-15l2758,2232r-5,-13l2749,2207r-2,-10l2746,2187r,-7l2747,2175r2,-4l2750,2170r1,-4l2747,2164r-2,1l2743,2167r-2,5l2739,2178r,1l2739,2187r1,11l2743,2209r4,12l2752,2235r8,15l2762,2254r-4,-1l2757,2258r69,112l2827,2372r1,1l2877,2364r1,-1l2878,2363r1,2l2885,2365r2,-2l2887,2362r1,1l2935,2355r3,4l2941,2376r,4l2941,2380r,1l2836,2399r-1,l2834,2400r,l2834,2400r-1,1l2833,2401r,1l2833,2403r-2,29l2832,2434r4,l2838,2433r2,-27l2939,2388r-2,23l2937,2413r2,1l2943,2414r1,-1l2945,2414r1,-2l2948,2386r,l2948,2384r,l2949,2382xe" fillcolor="#070101" stroked="f">
              <v:stroke joinstyle="round"/>
              <v:formulas/>
              <v:path arrowok="t" o:connecttype="segments"/>
            </v:shape>
            <v:shape id="_x0000_s1106" style="position:absolute;left:833;top:1738;width:2116;height:697" coordorigin="833,1738" coordsize="2116,697" o:spt="100" adj="0,,0" path="m842,1959r-1,-1l840,1958r,3l840,1958r,l840,1958r,-1l839,1956r-4,l833,1958r,3l834,1963r3,1l839,1964r,l842,1964r,-5xm856,1911r-1,-5l855,1905r1,-2l855,1902r,-3l854,1899r,l852,1899r-2,l844,1905r,1l840,1913r-1,1l835,1930r,2l836,1934r1,l839,1935r1,l840,1936r4,1l846,1935r1,-8l849,1921r3,-4l855,1913r,l856,1911xm1092,1742r-1,-2l1084,1739r-1,-1l1077,1739r-12,4l1045,1751r-20,11l1007,1774r-19,12l971,1800r-17,15l942,1826r-1,-5l936,1823r-1,2l935,1826r,2l935,1830r2,4l937,1834r1,1l939,1835r,1l940,1836r,l942,1835r,l943,1835r15,-15l975,1805r17,-14l1011,1780r17,-12l1048,1757r19,-8l1078,1746r5,-1l1089,1747r2,-1l1092,1742xm1162,1958r-1,-4l1154,1950r-4,-5l1142,1934r-5,-13l1134,1906r,-2l1132,1903r-4,1l1127,1906r4,17l1136,1937r,1l1144,1950r,l1149,1955r1,1l1157,1960r5,-2xm1165,1964r-1,-2l1159,1962r,l1158,1962r,1l1157,1964r,4l1159,1969r3,l1164,1969r1,-1l1165,1964xm1213,1769r-1,-1l1201,1766r-1,l1191,1768r-9,3l1174,1777r-8,6l1154,1797r-5,9l1141,1822r-7,17l1130,1857r-4,20l1127,1879r4,1l1133,1879r3,-20l1140,1841r7,-16l1155,1809r5,-7l1171,1788r7,-5l1185,1778r8,-3l1201,1773r8,1l1211,1774r2,-1l1213,1769xm1231,1780r-6,-6l1224,1774r-6,-4l1214,1771r,5l1220,1779r6,6l1231,1785r,-5xm2641,2111r-1,-2l2629,2108r-1,l2619,2110r-8,3l2602,2119r-7,6l2582,2139r-5,9l2569,2164r-7,17l2558,2199r-3,18l2555,2219r1,2l2560,2222r1,-1l2565,2201r4,-18l2575,2167r8,-16l2588,2144r12,-14l2606,2124r8,-4l2621,2117r8,-2l2639,2116r2,-1l2641,2111xm2841,2394r,-1l2839,2384r-2,-8l2837,2376r-3,-6l2834,2394r-1,5l2831,2399r-3,l2828,2395r-1,-8l2825,2380r,l2823,2376r2,-1l2828,2374r2,4l2832,2386r2,8l2834,2370r-1,-2l2833,2368r-2,-1l2828,2366r,l2822,2369r-5,3l2816,2375r,2l2818,2382r2,7l2821,2395r,7l2821,2403r,1l2821,2404r1,l2822,2405r,l2823,2405r1,l2830,2406r1,l2837,2406r1,1l2838,2406r1,l2839,2406r1,-1l2840,2405r,l2840,2403r1,-9xm2869,2234r-2,-2l2865,2232r-9,-13l2856,2218r,24l2851,2235r,l2856,2242r,-24l2847,2207r,22l2847,2229r,13l2847,2242r-1,l2845,2243r-74,14l2765,2247r-7,-14l2752,2220r-4,-15l2747,2201r,23l2746,2224r,-1l2747,2224r,-23l2745,2191r-1,-8l2744,2177r1,-8l2746,2169r,1l2751,2170r2,-2l2756,2167r7,l2769,2169r7,2l2802,2189r11,11l2824,2211r10,12l2843,2236r,l2843,2236r4,6l2847,2229r,l2839,2219r-10,-12l2818,2195r-12,-11l2806,2183r-24,-16l2780,2165r-1,l2771,2162r-7,-2l2763,2160r-8,l2754,2160r-3,1l2753,2160r6,-2l2765,2159r8,2l2779,2164r7,3l2799,2176r22,21l2831,2207r10,12l2847,2229r,-22l2846,2205r-24,-26l2809,2167r-8,-7l2801,2169r-11,-7l2783,2158r-8,-4l2767,2152r-7,-1l2758,2151r-8,2l2749,2154r-3,2l2743,2159r-1,1l2739,2167r-2,8l2737,2183r1,9l2741,2207r5,15l2741,2208r-5,-17l2734,2183r,-17l2736,2159r1,-4l2740,2152r2,-3l2745,2148r4,-1l2760,2147r9,3l2776,2153r15,8l2801,2169r,-9l2795,2156r-15,-10l2771,2143r-8,-3l2763,2139r-2,-2l2749,2136r-4,l2740,2137r-5,2l2732,2142r,9l2731,2151r-2,5l2730,2155r1,-3l2732,2151r,-9l2730,2143r-4,4l2725,2148r-2,4l2720,2161r-2,10l2718,2181r1,10l2723,2210r6,18l2737,2246r9,17l2751,2265r1,-5l2743,2243r-8,-17l2730,2208r-4,-18l2725,2181r,-9l2727,2163r2,-6l2727,2165r,18l2729,2193r5,17l2740,2226r8,16l2757,2258r5,1l2762,2256r5,8l2771,2264r,1l2771,2265r1,l2772,2264r69,-13l2841,2252r-69,14l2771,2268r1,3l2774,2273r68,-14l2844,2259r1,-2l2846,2257r2,-1l2848,2251r1,l2852,2251r1,-1l2854,2250r1,l2857,2251r3,-2l2863,2248r,l2863,2247r1,l2866,2242r-2,l2862,2240r2,l2867,2239r,l2869,2238r,-4xm2908,2325r-2,-10l2902,2304r-1,-3l2901,2326r,14l2899,2344r-2,3l2897,2348r,l2899,2340r1,-8l2900,2331r-1,-9l2897,2314r-3,-9l2893,2304r,27l2892,2339r-2,7l2889,2348r-3,3l2886,2354r-1,l2881,2354r,l2879,2355r-2,l2876,2354r-2,1l2873,2356r-11,-2l2853,2351r-9,-4l2821,2330r-9,-11l2881,2306r3,-1l2885,2305r,l2887,2308r3,8l2892,2323r1,8l2893,2304r-6,-10l2888,2293r3,5l2896,2307r3,9l2901,2326r,-25l2897,2295r-5,-8l2892,2286r-2,-1l2885,2286r-1,1l2880,2290r,2l2879,2294r-2,l2876,2296r,l2875,2295r,l2875,2295r,l2875,2295r-1,-1l2873,2293r-4,l2868,2295r,3l2868,2298r-63,12l2803,2310r-1,2l2802,2314r-1,l2801,2319r14,16l2823,2343r1,l2842,2355r10,5l2853,2361r11,3l2864,2364r8,1l2872,2365r2,l2881,2365r1,l2883,2365r7,-2l2892,2362r,l2895,2360r1,l2900,2356r3,-5l2905,2347r2,-5l2908,2340r,-15xm2946,2408r-1,-2l2941,2406r-1,1l2939,2407r,1l2834,2427r-2,1l2832,2428r-3,l2827,2427r-7,l2818,2429r,4l2820,2434r5,l2828,2435r6,l2836,2434r,l2941,2414r2,l2945,2413r1,-2l2946,2408xm2948,2382r-1,-1l2946,2381r,-5l2945,2367r,-1l2942,2358r-2,-4l2940,2353r,-4l2939,2348r-4,l2933,2348r-1,1l2932,2353r1,1l2936,2361r3,7l2939,2376r,6l2939,2382r,4l2941,2388r4,l2947,2388r1,-2l2948,2382xe" fillcolor="#07010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6E0836">
        <w:rPr>
          <w:noProof/>
          <w:lang w:val="ru-RU"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2643982</wp:posOffset>
            </wp:positionH>
            <wp:positionV relativeFrom="paragraph">
              <wp:posOffset>562265</wp:posOffset>
            </wp:positionV>
            <wp:extent cx="295970" cy="257175"/>
            <wp:effectExtent l="0" t="0" r="0" b="0"/>
            <wp:wrapNone/>
            <wp:docPr id="3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7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836">
        <w:rPr>
          <w:noProof/>
          <w:lang w:val="ru-RU"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3035785</wp:posOffset>
            </wp:positionH>
            <wp:positionV relativeFrom="paragraph">
              <wp:posOffset>526874</wp:posOffset>
            </wp:positionV>
            <wp:extent cx="268827" cy="325469"/>
            <wp:effectExtent l="0" t="0" r="0" b="0"/>
            <wp:wrapNone/>
            <wp:docPr id="3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27" cy="32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836">
        <w:rPr>
          <w:noProof/>
          <w:lang w:val="ru-RU"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1870561</wp:posOffset>
            </wp:positionH>
            <wp:positionV relativeFrom="paragraph">
              <wp:posOffset>518900</wp:posOffset>
            </wp:positionV>
            <wp:extent cx="517803" cy="347662"/>
            <wp:effectExtent l="0" t="0" r="0" b="0"/>
            <wp:wrapNone/>
            <wp:docPr id="3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0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8E3">
        <w:rPr>
          <w:color w:val="050000"/>
          <w:lang w:val="ru-RU"/>
        </w:rPr>
        <w:t>В КОМПЛЕКТ ТРЕНАЖЁРА ВХОДИТ</w:t>
      </w:r>
      <w:r w:rsidR="006E0836" w:rsidRPr="00FE6FEB">
        <w:rPr>
          <w:color w:val="050000"/>
          <w:lang w:val="ru-RU"/>
        </w:rPr>
        <w:t>:</w:t>
      </w: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4A15C0">
      <w:pPr>
        <w:pStyle w:val="a3"/>
        <w:spacing w:before="2"/>
        <w:rPr>
          <w:sz w:val="23"/>
          <w:lang w:val="ru-RU"/>
        </w:rPr>
      </w:pPr>
      <w:r w:rsidRPr="004A15C0">
        <w:pict>
          <v:shape id="_x0000_s1104" style="position:absolute;margin-left:273.75pt;margin-top:16.1pt;width:1.7pt;height:.5pt;z-index:-15715840;mso-wrap-distance-left:0;mso-wrap-distance-right:0;mso-position-horizontal-relative:page" coordorigin="5475,322" coordsize="34,10" o:spt="100" adj="0,,0" path="m5482,328r,-4l5479,322r-4,l5476,325r3,3l5482,328xm5509,331r,-4l5505,325r-3,l5502,328r4,3l5509,33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036529" w:rsidRPr="00FE6FEB" w:rsidRDefault="00036529">
      <w:pPr>
        <w:rPr>
          <w:sz w:val="23"/>
          <w:lang w:val="ru-RU"/>
        </w:rPr>
        <w:sectPr w:rsidR="00036529" w:rsidRPr="00FE6FEB">
          <w:headerReference w:type="default" r:id="rId29"/>
          <w:pgSz w:w="8400" w:h="11910"/>
          <w:pgMar w:top="1240" w:right="0" w:bottom="280" w:left="0" w:header="720" w:footer="0" w:gutter="0"/>
          <w:cols w:space="720"/>
        </w:sectPr>
      </w:pPr>
    </w:p>
    <w:p w:rsidR="00036529" w:rsidRPr="00FE6FEB" w:rsidRDefault="004A15C0">
      <w:pPr>
        <w:pStyle w:val="a3"/>
        <w:rPr>
          <w:lang w:val="ru-RU"/>
        </w:rPr>
      </w:pPr>
      <w:r w:rsidRPr="004A15C0">
        <w:lastRenderedPageBreak/>
        <w:pict>
          <v:group id="_x0000_s1101" style="position:absolute;margin-left:0;margin-top:36pt;width:419.55pt;height:26.6pt;z-index:15752192;mso-position-horizontal-relative:page;mso-position-vertical-relative:page" coordorigin=",720" coordsize="8391,532">
            <v:rect id="_x0000_s1103" style="position:absolute;top:720;width:8391;height:532" fillcolor="#8e9197" stroked="f"/>
            <v:shape id="_x0000_s1102" type="#_x0000_t202" style="position:absolute;top:720;width:8391;height:532" filled="f" stroked="f">
              <v:textbox inset="0,0,0,0">
                <w:txbxContent>
                  <w:p w:rsidR="006E0836" w:rsidRPr="00CB78E3" w:rsidRDefault="00CB78E3">
                    <w:pPr>
                      <w:spacing w:before="146"/>
                      <w:ind w:left="1195"/>
                      <w:rPr>
                        <w:b/>
                        <w:sz w:val="24"/>
                        <w:lang w:val="ru-RU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ru-RU"/>
                      </w:rPr>
                      <w:t>СБОРКА ТРЕНАЖЁРА</w:t>
                    </w:r>
                  </w:p>
                </w:txbxContent>
              </v:textbox>
            </v:shape>
            <w10:wrap anchorx="page" anchory="page"/>
          </v:group>
        </w:pict>
      </w:r>
      <w:r w:rsidRPr="004A15C0">
        <w:pict>
          <v:shape id="_x0000_s1100" style="position:absolute;margin-left:0;margin-top:270.15pt;width:.1pt;height:26.6pt;z-index:15752704;mso-position-horizontal-relative:page;mso-position-vertical-relative:page" coordorigin=",5403" coordsize="0,532" path="m,5403r,532e" fillcolor="#8e9197" stroked="f">
            <v:path arrowok="t"/>
            <w10:wrap anchorx="page" anchory="page"/>
          </v:shape>
        </w:pict>
      </w:r>
    </w:p>
    <w:p w:rsidR="00036529" w:rsidRPr="00FE6FEB" w:rsidRDefault="00036529">
      <w:pPr>
        <w:pStyle w:val="a3"/>
        <w:rPr>
          <w:lang w:val="ru-RU"/>
        </w:rPr>
      </w:pPr>
    </w:p>
    <w:p w:rsidR="00036529" w:rsidRPr="00FE6FEB" w:rsidRDefault="00036529">
      <w:pPr>
        <w:pStyle w:val="a3"/>
        <w:spacing w:before="10" w:after="1"/>
        <w:rPr>
          <w:sz w:val="27"/>
          <w:lang w:val="ru-RU"/>
        </w:rPr>
      </w:pPr>
    </w:p>
    <w:p w:rsidR="00FE6FEB" w:rsidRPr="00FE6FEB" w:rsidRDefault="00FE6FEB" w:rsidP="00FE6FEB">
      <w:pPr>
        <w:pStyle w:val="a3"/>
        <w:ind w:left="587" w:right="887"/>
        <w:jc w:val="both"/>
        <w:rPr>
          <w:lang w:val="ru-RU"/>
        </w:rPr>
      </w:pPr>
      <w:r>
        <w:rPr>
          <w:lang w:val="ru-RU"/>
        </w:rPr>
        <w:t>Тренажёр доставляется в уже собранном виде, поэтому после распаковки вам требуется только прикрепить к корпусу опорные ножки и педали.</w:t>
      </w:r>
    </w:p>
    <w:p w:rsidR="00036529" w:rsidRDefault="00036529">
      <w:pPr>
        <w:pStyle w:val="a3"/>
        <w:ind w:left="587"/>
        <w:rPr>
          <w:lang w:val="ru-RU"/>
        </w:rPr>
      </w:pPr>
    </w:p>
    <w:p w:rsidR="00FE6FEB" w:rsidRDefault="00FE6FEB" w:rsidP="00FE6FEB">
      <w:pPr>
        <w:pStyle w:val="a3"/>
        <w:numPr>
          <w:ilvl w:val="0"/>
          <w:numId w:val="11"/>
        </w:numPr>
        <w:ind w:right="887"/>
        <w:jc w:val="both"/>
        <w:rPr>
          <w:lang w:val="ru-RU"/>
        </w:rPr>
      </w:pPr>
      <w:r>
        <w:rPr>
          <w:lang w:val="ru-RU"/>
        </w:rPr>
        <w:t>Разместите корпус (К) тренажёра на рабочей поверхности. Подготовьте инструменты для сборки: универсальный ключ и шестигранник (входят в комплект).</w:t>
      </w:r>
    </w:p>
    <w:p w:rsidR="00FE6FEB" w:rsidRDefault="00FE6FEB" w:rsidP="00FE6FEB">
      <w:pPr>
        <w:pStyle w:val="a3"/>
        <w:ind w:left="1307" w:right="887"/>
        <w:jc w:val="both"/>
        <w:rPr>
          <w:lang w:val="ru-RU"/>
        </w:rPr>
      </w:pPr>
    </w:p>
    <w:p w:rsidR="00036529" w:rsidRDefault="00040474" w:rsidP="00040474">
      <w:pPr>
        <w:pStyle w:val="a3"/>
        <w:numPr>
          <w:ilvl w:val="0"/>
          <w:numId w:val="11"/>
        </w:numPr>
        <w:ind w:right="887"/>
        <w:jc w:val="both"/>
        <w:rPr>
          <w:lang w:val="ru-RU"/>
        </w:rPr>
      </w:pPr>
      <w:r>
        <w:rPr>
          <w:lang w:val="ru-RU"/>
        </w:rPr>
        <w:t xml:space="preserve">Подсоедините </w:t>
      </w:r>
      <w:r w:rsidR="00BD16BD">
        <w:rPr>
          <w:lang w:val="ru-RU"/>
        </w:rPr>
        <w:t xml:space="preserve">к корпусу </w:t>
      </w:r>
      <w:r>
        <w:rPr>
          <w:lang w:val="ru-RU"/>
        </w:rPr>
        <w:t>заднюю опорную ножку (В)</w:t>
      </w:r>
      <w:r w:rsidR="00BD16BD">
        <w:rPr>
          <w:lang w:val="ru-RU"/>
        </w:rPr>
        <w:t xml:space="preserve"> – она должна располагаться ниже переключателя. Закрепите ножку при помощи следующего крепежа: с одной стороны установите два винта М8х75мм (</w:t>
      </w:r>
      <w:r w:rsidR="00BD16BD">
        <w:t>I</w:t>
      </w:r>
      <w:r w:rsidR="00BD16BD" w:rsidRPr="00BD16BD">
        <w:rPr>
          <w:lang w:val="ru-RU"/>
        </w:rPr>
        <w:t xml:space="preserve">) </w:t>
      </w:r>
      <w:r w:rsidR="00BD16BD">
        <w:rPr>
          <w:lang w:val="ru-RU"/>
        </w:rPr>
        <w:t>и две шайбы М8 (Н), а с другой стороны – две самоконтрящиеся гайки М8 (</w:t>
      </w:r>
      <w:r w:rsidR="00BD16BD">
        <w:t>J</w:t>
      </w:r>
      <w:r w:rsidR="00BD16BD" w:rsidRPr="00BD16BD">
        <w:rPr>
          <w:lang w:val="ru-RU"/>
        </w:rPr>
        <w:t>)</w:t>
      </w:r>
      <w:r w:rsidR="00BD16BD">
        <w:rPr>
          <w:lang w:val="ru-RU"/>
        </w:rPr>
        <w:t xml:space="preserve"> и две шайбы М8 (Н). Затяните крепёж при помощи шестигранника (</w:t>
      </w:r>
      <w:r w:rsidR="00BD16BD">
        <w:t>F</w:t>
      </w:r>
      <w:r w:rsidR="00BD16BD" w:rsidRPr="00BD16BD">
        <w:rPr>
          <w:lang w:val="ru-RU"/>
        </w:rPr>
        <w:t>)</w:t>
      </w:r>
      <w:r w:rsidR="00BD16BD">
        <w:rPr>
          <w:lang w:val="ru-RU"/>
        </w:rPr>
        <w:t xml:space="preserve"> и универсального ключа (Е).</w:t>
      </w:r>
    </w:p>
    <w:p w:rsidR="00BD16BD" w:rsidRDefault="00BD16BD" w:rsidP="00BD16BD">
      <w:pPr>
        <w:pStyle w:val="a5"/>
        <w:rPr>
          <w:lang w:val="ru-RU"/>
        </w:rPr>
      </w:pPr>
    </w:p>
    <w:p w:rsidR="00BD16BD" w:rsidRPr="00040474" w:rsidRDefault="0068162C" w:rsidP="00040474">
      <w:pPr>
        <w:pStyle w:val="a3"/>
        <w:numPr>
          <w:ilvl w:val="0"/>
          <w:numId w:val="11"/>
        </w:numPr>
        <w:ind w:right="887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313690</wp:posOffset>
            </wp:positionH>
            <wp:positionV relativeFrom="paragraph">
              <wp:posOffset>424815</wp:posOffset>
            </wp:positionV>
            <wp:extent cx="4718973" cy="3657600"/>
            <wp:effectExtent l="0" t="0" r="0" b="0"/>
            <wp:wrapTopAndBottom/>
            <wp:docPr id="4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97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6BD">
        <w:rPr>
          <w:lang w:val="ru-RU"/>
        </w:rPr>
        <w:t xml:space="preserve">Аналогичным образом закрепите на корпусе переднюю опорную </w:t>
      </w:r>
      <w:r>
        <w:rPr>
          <w:lang w:val="ru-RU"/>
        </w:rPr>
        <w:t xml:space="preserve"> </w:t>
      </w:r>
      <w:r w:rsidR="00BD16BD">
        <w:rPr>
          <w:lang w:val="ru-RU"/>
        </w:rPr>
        <w:t>ножку (А).</w:t>
      </w:r>
    </w:p>
    <w:p w:rsidR="00036529" w:rsidRPr="00FE6FEB" w:rsidRDefault="00036529">
      <w:pPr>
        <w:pStyle w:val="a3"/>
        <w:spacing w:before="7"/>
        <w:rPr>
          <w:sz w:val="19"/>
          <w:lang w:val="ru-RU"/>
        </w:rPr>
      </w:pPr>
    </w:p>
    <w:p w:rsidR="00036529" w:rsidRPr="00FE6FEB" w:rsidRDefault="00036529">
      <w:pPr>
        <w:pStyle w:val="a3"/>
        <w:spacing w:before="3"/>
        <w:rPr>
          <w:sz w:val="10"/>
          <w:lang w:val="ru-RU"/>
        </w:rPr>
      </w:pPr>
    </w:p>
    <w:p w:rsidR="00036529" w:rsidRPr="00FE6FEB" w:rsidRDefault="00036529">
      <w:pPr>
        <w:pStyle w:val="a3"/>
        <w:spacing w:before="5"/>
        <w:rPr>
          <w:sz w:val="21"/>
          <w:lang w:val="ru-RU"/>
        </w:rPr>
      </w:pPr>
    </w:p>
    <w:p w:rsidR="00036529" w:rsidRPr="00FE6FEB" w:rsidRDefault="004A15C0">
      <w:pPr>
        <w:pStyle w:val="a3"/>
        <w:rPr>
          <w:lang w:val="ru-RU"/>
        </w:rPr>
      </w:pPr>
      <w:r w:rsidRPr="004A15C0">
        <w:pict>
          <v:group id="_x0000_s1080" style="position:absolute;margin-left:0;margin-top:36pt;width:419.55pt;height:26.6pt;z-index:15754240;mso-position-horizontal-relative:page;mso-position-vertical-relative:page" coordorigin=",720" coordsize="8391,532">
            <v:rect id="_x0000_s1082" style="position:absolute;top:720;width:8391;height:532" fillcolor="#8e9197" stroked="f"/>
            <v:shape id="_x0000_s1081" type="#_x0000_t202" style="position:absolute;top:720;width:8391;height:532" filled="f" stroked="f">
              <v:textbox inset="0,0,0,0">
                <w:txbxContent>
                  <w:p w:rsidR="006E0836" w:rsidRPr="00CB78E3" w:rsidRDefault="00CB78E3">
                    <w:pPr>
                      <w:spacing w:before="146"/>
                      <w:ind w:left="1195"/>
                      <w:rPr>
                        <w:b/>
                        <w:sz w:val="24"/>
                        <w:lang w:val="ru-RU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ru-RU"/>
                      </w:rPr>
                      <w:t>СБОРКА ТРЕНАЖЁРА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36529" w:rsidRDefault="0068162C" w:rsidP="0068162C">
      <w:pPr>
        <w:pStyle w:val="a3"/>
        <w:tabs>
          <w:tab w:val="left" w:pos="7371"/>
        </w:tabs>
        <w:ind w:left="851" w:right="745"/>
        <w:jc w:val="both"/>
        <w:rPr>
          <w:lang w:val="ru-RU"/>
        </w:rPr>
      </w:pPr>
      <w:r>
        <w:rPr>
          <w:lang w:val="ru-RU"/>
        </w:rPr>
        <w:t>Установите педали (</w:t>
      </w:r>
      <w:r>
        <w:t>D</w:t>
      </w:r>
      <w:r w:rsidRPr="0068162C">
        <w:rPr>
          <w:lang w:val="ru-RU"/>
        </w:rPr>
        <w:t>)</w:t>
      </w:r>
      <w:r>
        <w:rPr>
          <w:lang w:val="ru-RU"/>
        </w:rPr>
        <w:t xml:space="preserve"> в кривошипы на корпусе тренажёра и затяните их при помощи универсального ключа – в направлении, указанном на рисунке ниже.</w:t>
      </w:r>
    </w:p>
    <w:p w:rsidR="0068162C" w:rsidRDefault="0068162C" w:rsidP="0068162C">
      <w:pPr>
        <w:pStyle w:val="a3"/>
        <w:tabs>
          <w:tab w:val="left" w:pos="7371"/>
        </w:tabs>
        <w:ind w:left="851" w:right="745"/>
        <w:jc w:val="both"/>
        <w:rPr>
          <w:lang w:val="ru-RU"/>
        </w:rPr>
      </w:pPr>
    </w:p>
    <w:p w:rsidR="00036529" w:rsidRDefault="0068162C" w:rsidP="0068162C">
      <w:pPr>
        <w:pStyle w:val="a3"/>
        <w:tabs>
          <w:tab w:val="left" w:pos="7371"/>
        </w:tabs>
        <w:ind w:left="851" w:right="745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662940</wp:posOffset>
            </wp:positionH>
            <wp:positionV relativeFrom="paragraph">
              <wp:posOffset>3822700</wp:posOffset>
            </wp:positionV>
            <wp:extent cx="3989156" cy="1704975"/>
            <wp:effectExtent l="0" t="0" r="0" b="0"/>
            <wp:wrapTopAndBottom/>
            <wp:docPr id="4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15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939800</wp:posOffset>
            </wp:positionH>
            <wp:positionV relativeFrom="paragraph">
              <wp:posOffset>294640</wp:posOffset>
            </wp:positionV>
            <wp:extent cx="3447752" cy="3629025"/>
            <wp:effectExtent l="0" t="0" r="0" b="0"/>
            <wp:wrapTopAndBottom/>
            <wp:docPr id="4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752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>Аналогичным образом закрепите рукоятки (С) в верхней части корпуса.</w:t>
      </w:r>
    </w:p>
    <w:p w:rsidR="0068162C" w:rsidRPr="0068162C" w:rsidRDefault="0068162C" w:rsidP="0068162C">
      <w:pPr>
        <w:pStyle w:val="a3"/>
        <w:tabs>
          <w:tab w:val="left" w:pos="7371"/>
        </w:tabs>
        <w:ind w:left="851" w:right="745"/>
        <w:jc w:val="both"/>
        <w:rPr>
          <w:lang w:val="ru-RU"/>
        </w:rPr>
      </w:pPr>
    </w:p>
    <w:p w:rsidR="00036529" w:rsidRPr="0068162C" w:rsidRDefault="00036529">
      <w:pPr>
        <w:pStyle w:val="a3"/>
        <w:spacing w:before="6"/>
        <w:rPr>
          <w:sz w:val="26"/>
          <w:lang w:val="ru-RU"/>
        </w:rPr>
      </w:pPr>
    </w:p>
    <w:p w:rsidR="00036529" w:rsidRPr="0068162C" w:rsidRDefault="00036529">
      <w:pPr>
        <w:rPr>
          <w:sz w:val="26"/>
          <w:lang w:val="ru-RU"/>
        </w:rPr>
        <w:sectPr w:rsidR="00036529" w:rsidRPr="0068162C">
          <w:headerReference w:type="default" r:id="rId33"/>
          <w:pgSz w:w="8400" w:h="11910"/>
          <w:pgMar w:top="720" w:right="0" w:bottom="280" w:left="0" w:header="0" w:footer="0" w:gutter="0"/>
          <w:cols w:space="720"/>
        </w:sectPr>
      </w:pPr>
    </w:p>
    <w:p w:rsidR="00BE1D0D" w:rsidRPr="0068162C" w:rsidRDefault="00BE1D0D">
      <w:pPr>
        <w:pStyle w:val="a3"/>
        <w:spacing w:before="3"/>
        <w:rPr>
          <w:sz w:val="13"/>
          <w:lang w:val="ru-RU"/>
        </w:rPr>
      </w:pPr>
    </w:p>
    <w:p w:rsidR="00B41369" w:rsidRDefault="00B41369" w:rsidP="00B41369">
      <w:pPr>
        <w:pStyle w:val="a3"/>
        <w:ind w:left="613" w:right="887"/>
        <w:jc w:val="both"/>
        <w:rPr>
          <w:lang w:val="ru-RU"/>
        </w:rPr>
      </w:pPr>
      <w:r>
        <w:rPr>
          <w:lang w:val="ru-RU"/>
        </w:rPr>
        <w:t xml:space="preserve">Перед подключением устройства к электросети проверьте, чтобы конфигурация доступной сети соответствовала требованиям (данная информация обозначена в нижней части корпуса тренажёра), а также чтобы переключатель тренажёра находился в положении </w:t>
      </w:r>
      <w:r w:rsidRPr="00B41369">
        <w:rPr>
          <w:lang w:val="ru-RU"/>
        </w:rPr>
        <w:t>“</w:t>
      </w:r>
      <w:r>
        <w:rPr>
          <w:lang w:val="ru-RU"/>
        </w:rPr>
        <w:t>О</w:t>
      </w:r>
      <w:r w:rsidRPr="00B41369">
        <w:rPr>
          <w:lang w:val="ru-RU"/>
        </w:rPr>
        <w:t>”</w:t>
      </w:r>
      <w:r>
        <w:rPr>
          <w:lang w:val="ru-RU"/>
        </w:rPr>
        <w:t xml:space="preserve"> (ВЫКЛ).</w:t>
      </w:r>
    </w:p>
    <w:p w:rsidR="00B41369" w:rsidRDefault="00B41369" w:rsidP="00B41369">
      <w:pPr>
        <w:pStyle w:val="a3"/>
        <w:ind w:left="613" w:right="887"/>
        <w:jc w:val="both"/>
        <w:rPr>
          <w:lang w:val="ru-RU"/>
        </w:rPr>
      </w:pPr>
    </w:p>
    <w:p w:rsidR="00B41369" w:rsidRDefault="00413010" w:rsidP="00B41369">
      <w:pPr>
        <w:pStyle w:val="a3"/>
        <w:ind w:left="613" w:right="887"/>
        <w:jc w:val="both"/>
        <w:rPr>
          <w:lang w:val="ru-RU"/>
        </w:rPr>
      </w:pPr>
      <w:r>
        <w:rPr>
          <w:lang w:val="ru-RU"/>
        </w:rPr>
        <w:t>Основная работа на тренажёре заключается во вращении педалей, как при езде на велосипеде. При подключении устройства к электросети и активации при помощи кнопки питания, запускается электрический двигатель, который может выступать в качестве дополнительного усилия.</w:t>
      </w:r>
    </w:p>
    <w:p w:rsidR="00413010" w:rsidRDefault="00413010" w:rsidP="00B41369">
      <w:pPr>
        <w:pStyle w:val="a3"/>
        <w:ind w:left="613" w:right="887"/>
        <w:jc w:val="both"/>
        <w:rPr>
          <w:lang w:val="ru-RU"/>
        </w:rPr>
      </w:pPr>
    </w:p>
    <w:p w:rsidR="00036529" w:rsidRPr="00B03896" w:rsidRDefault="00B03896" w:rsidP="00BE1D0D">
      <w:pPr>
        <w:pStyle w:val="a3"/>
        <w:ind w:left="613" w:right="887"/>
        <w:jc w:val="both"/>
        <w:rPr>
          <w:lang w:val="ru-RU"/>
        </w:rPr>
      </w:pPr>
      <w:r>
        <w:rPr>
          <w:lang w:val="ru-RU"/>
        </w:rPr>
        <w:t>Если конфигурация вашей сети не соответствует установленным требованиям тренажёра, не производите замену самостоятельно – обратитесь за помощью к квалифицированному специалисту!</w:t>
      </w:r>
      <w:r w:rsidRPr="00B03896">
        <w:rPr>
          <w:lang w:val="ru-RU"/>
        </w:rPr>
        <w:t xml:space="preserve"> </w:t>
      </w:r>
      <w:r>
        <w:rPr>
          <w:lang w:val="ru-RU"/>
        </w:rPr>
        <w:t xml:space="preserve">Не рекомендуется использовать адаптеры, разветвители и/или удлинители. </w:t>
      </w:r>
      <w:r w:rsidRPr="00B03896">
        <w:rPr>
          <w:lang w:val="ru-RU"/>
        </w:rPr>
        <w:t xml:space="preserve">Если </w:t>
      </w:r>
      <w:r>
        <w:rPr>
          <w:lang w:val="ru-RU"/>
        </w:rPr>
        <w:t>использование данных приборов необходимо, выбирайте</w:t>
      </w:r>
      <w:r w:rsidRPr="00B03896">
        <w:rPr>
          <w:lang w:val="ru-RU"/>
        </w:rPr>
        <w:t xml:space="preserve"> простые адаптеры и удлинители, </w:t>
      </w:r>
      <w:r>
        <w:rPr>
          <w:lang w:val="ru-RU"/>
        </w:rPr>
        <w:t xml:space="preserve">которые соответствуют </w:t>
      </w:r>
      <w:r w:rsidRPr="00B03896">
        <w:rPr>
          <w:lang w:val="ru-RU"/>
        </w:rPr>
        <w:t>действующим стандартам безопасности.</w:t>
      </w:r>
    </w:p>
    <w:p w:rsidR="00036529" w:rsidRPr="00B03896" w:rsidRDefault="00036529">
      <w:pPr>
        <w:pStyle w:val="a3"/>
        <w:rPr>
          <w:sz w:val="21"/>
          <w:lang w:val="ru-RU"/>
        </w:rPr>
      </w:pPr>
    </w:p>
    <w:p w:rsidR="00036529" w:rsidRPr="0081272A" w:rsidRDefault="004A15C0">
      <w:pPr>
        <w:pStyle w:val="1"/>
        <w:rPr>
          <w:lang w:val="ru-RU"/>
        </w:rPr>
      </w:pPr>
      <w:r w:rsidRPr="004A15C0">
        <w:pict>
          <v:group id="_x0000_s1069" style="position:absolute;left:0;text-align:left;margin-left:155.9pt;margin-top:-9.3pt;width:39.7pt;height:39.7pt;z-index:15757824;mso-position-horizontal-relative:page" coordorigin="3118,-186" coordsize="794,794">
            <v:shape id="_x0000_s1072" style="position:absolute;left:3171;top:-101;width:688;height:596" coordorigin="3171,-101" coordsize="688,596" path="m3513,-101l3171,495r344,-1l3858,493,3513,-101xe" fillcolor="#050000" stroked="f">
              <v:path arrowok="t"/>
            </v:shape>
            <v:rect id="_x0000_s1071" style="position:absolute;left:3123;top:-182;width:784;height:784" filled="f" strokecolor="#8e9197" strokeweight=".5pt"/>
            <v:shape id="_x0000_s1070" style="position:absolute;left:3479;top:32;width:71;height:412" coordorigin="3480,32" coordsize="71,412" o:spt="100" adj="0,,0" path="m3515,369r-14,3l3490,380r-8,11l3480,406r2,15l3489,433r12,8l3515,444r15,-3l3541,433r7,-12l3550,406r-2,-15l3541,380r-11,-8l3515,369xm3544,32r-58,l3495,320r40,l3544,32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272A">
        <w:rPr>
          <w:color w:val="050000"/>
          <w:lang w:val="ru-RU"/>
        </w:rPr>
        <w:t>ОПАСНО</w:t>
      </w:r>
    </w:p>
    <w:p w:rsidR="00036529" w:rsidRPr="002C0B18" w:rsidRDefault="00036529">
      <w:pPr>
        <w:pStyle w:val="a3"/>
        <w:spacing w:before="4"/>
        <w:rPr>
          <w:sz w:val="21"/>
          <w:lang w:val="ru-RU"/>
        </w:rPr>
      </w:pPr>
    </w:p>
    <w:p w:rsidR="00036529" w:rsidRDefault="00C27D3B" w:rsidP="00C27D3B">
      <w:pPr>
        <w:pStyle w:val="a3"/>
        <w:spacing w:before="60"/>
        <w:ind w:left="720" w:right="887"/>
        <w:jc w:val="both"/>
        <w:rPr>
          <w:color w:val="050000"/>
          <w:lang w:val="ru-RU"/>
        </w:rPr>
      </w:pPr>
      <w:r>
        <w:rPr>
          <w:color w:val="050000"/>
          <w:lang w:val="ru-RU"/>
        </w:rPr>
        <w:t>ЗАПРЕЩЕНО вставать на педали, используйте тренажёр одним из следующих способов:</w:t>
      </w:r>
    </w:p>
    <w:p w:rsidR="00C27D3B" w:rsidRDefault="00C27D3B" w:rsidP="00C27D3B">
      <w:pPr>
        <w:pStyle w:val="a3"/>
        <w:numPr>
          <w:ilvl w:val="0"/>
          <w:numId w:val="12"/>
        </w:numPr>
        <w:spacing w:before="60"/>
        <w:ind w:right="887"/>
        <w:jc w:val="both"/>
        <w:rPr>
          <w:lang w:val="ru-RU"/>
        </w:rPr>
      </w:pPr>
      <w:r>
        <w:rPr>
          <w:lang w:val="ru-RU"/>
        </w:rPr>
        <w:t>Для проработки ягодиц, внутренней части бедра и пресса</w:t>
      </w:r>
      <w:r w:rsidRPr="00C27D3B">
        <w:rPr>
          <w:lang w:val="ru-RU"/>
        </w:rPr>
        <w:t xml:space="preserve"> </w:t>
      </w:r>
      <w:r>
        <w:rPr>
          <w:lang w:val="ru-RU"/>
        </w:rPr>
        <w:t>использовать тренажёр следует на полу, лежа на коврике.</w:t>
      </w:r>
      <w:r w:rsidRPr="00C27D3B">
        <w:rPr>
          <w:lang w:val="ru-RU"/>
        </w:rPr>
        <w:t xml:space="preserve"> </w:t>
      </w:r>
      <w:r>
        <w:rPr>
          <w:lang w:val="ru-RU"/>
        </w:rPr>
        <w:t>Правильное выполнени</w:t>
      </w:r>
      <w:r w:rsidR="002C0B18">
        <w:rPr>
          <w:lang w:val="ru-RU"/>
        </w:rPr>
        <w:t>е упражнений предполагает, что</w:t>
      </w:r>
      <w:r>
        <w:rPr>
          <w:lang w:val="ru-RU"/>
        </w:rPr>
        <w:t xml:space="preserve"> ноги во время вращения педалей всегда наход</w:t>
      </w:r>
      <w:r w:rsidR="002C0B18">
        <w:rPr>
          <w:lang w:val="ru-RU"/>
        </w:rPr>
        <w:t>ятся</w:t>
      </w:r>
      <w:r>
        <w:rPr>
          <w:lang w:val="ru-RU"/>
        </w:rPr>
        <w:t xml:space="preserve"> в согнутом по</w:t>
      </w:r>
      <w:r w:rsidR="002C0B18">
        <w:rPr>
          <w:lang w:val="ru-RU"/>
        </w:rPr>
        <w:t>ложении и полностью не выпрямляются</w:t>
      </w:r>
      <w:r>
        <w:rPr>
          <w:lang w:val="ru-RU"/>
        </w:rPr>
        <w:t>, а спина не отрыва</w:t>
      </w:r>
      <w:r w:rsidR="002C0B18">
        <w:rPr>
          <w:lang w:val="ru-RU"/>
        </w:rPr>
        <w:t>ется</w:t>
      </w:r>
      <w:r>
        <w:rPr>
          <w:lang w:val="ru-RU"/>
        </w:rPr>
        <w:t xml:space="preserve"> от пола (для прокачки пресса).</w:t>
      </w:r>
    </w:p>
    <w:p w:rsidR="00BE1D0D" w:rsidRPr="00BE1D0D" w:rsidRDefault="00C27D3B" w:rsidP="00BE1D0D">
      <w:pPr>
        <w:pStyle w:val="a3"/>
        <w:numPr>
          <w:ilvl w:val="0"/>
          <w:numId w:val="12"/>
        </w:numPr>
        <w:spacing w:before="60"/>
        <w:ind w:right="887"/>
        <w:jc w:val="both"/>
        <w:rPr>
          <w:lang w:val="ru-RU"/>
        </w:rPr>
      </w:pPr>
      <w:r>
        <w:rPr>
          <w:lang w:val="ru-RU"/>
        </w:rPr>
        <w:t>Для проработки мышц ног тренажёр следует расположить напротив кресла, при этом дистанция должна быть настроена таким образом, чтобы ноги во время вращения педалей были всегда согнуты и не выпрямлялись полностью</w:t>
      </w:r>
      <w:r w:rsidR="00BE1D0D">
        <w:rPr>
          <w:lang w:val="ru-RU"/>
        </w:rPr>
        <w:t>. Вращение педалей должно быть в постоянном комфортном для вас темпе.</w:t>
      </w:r>
    </w:p>
    <w:p w:rsidR="00BE1D0D" w:rsidRPr="00BE1D0D" w:rsidRDefault="00BE1D0D" w:rsidP="00BE1D0D">
      <w:pPr>
        <w:pStyle w:val="a3"/>
        <w:spacing w:before="60"/>
        <w:ind w:left="1418" w:right="887"/>
        <w:jc w:val="both"/>
        <w:rPr>
          <w:lang w:val="ru-RU"/>
        </w:rPr>
      </w:pPr>
      <w:r>
        <w:rPr>
          <w:lang w:val="ru-RU"/>
        </w:rPr>
        <w:t>Для занятий на тренажёре выберете кресло, которое позволит вам занять удобное и правильное положение тела, без повышенной нагрузки на поясничный отдел.</w:t>
      </w:r>
    </w:p>
    <w:p w:rsidR="00BE1D0D" w:rsidRPr="00BE1D0D" w:rsidRDefault="00BE1D0D" w:rsidP="00BE1D0D">
      <w:pPr>
        <w:pStyle w:val="a3"/>
        <w:numPr>
          <w:ilvl w:val="0"/>
          <w:numId w:val="12"/>
        </w:numPr>
        <w:spacing w:before="60"/>
        <w:ind w:right="887"/>
        <w:jc w:val="both"/>
        <w:rPr>
          <w:lang w:val="ru-RU"/>
        </w:rPr>
      </w:pPr>
      <w:r>
        <w:rPr>
          <w:lang w:val="ru-RU"/>
        </w:rPr>
        <w:t xml:space="preserve">Для прокачки мышц рук и плеч тренажёр следует расположить на столе, а самим </w:t>
      </w:r>
      <w:r w:rsidR="00815893">
        <w:rPr>
          <w:lang w:val="ru-RU"/>
        </w:rPr>
        <w:t>в</w:t>
      </w:r>
      <w:r>
        <w:rPr>
          <w:lang w:val="ru-RU"/>
        </w:rPr>
        <w:t>стать напротив.</w:t>
      </w:r>
      <w:r w:rsidR="00815893">
        <w:rPr>
          <w:lang w:val="ru-RU"/>
        </w:rPr>
        <w:t xml:space="preserve"> Возьмитесь за педали и вращайте их при помощи рук.</w:t>
      </w:r>
    </w:p>
    <w:p w:rsidR="00036529" w:rsidRPr="00BE1D0D" w:rsidRDefault="00036529">
      <w:pPr>
        <w:pStyle w:val="a3"/>
        <w:spacing w:before="8"/>
        <w:rPr>
          <w:sz w:val="18"/>
          <w:lang w:val="ru-RU"/>
        </w:rPr>
      </w:pPr>
    </w:p>
    <w:p w:rsidR="00036529" w:rsidRDefault="00036529">
      <w:pPr>
        <w:spacing w:line="235" w:lineRule="auto"/>
        <w:sectPr w:rsidR="00036529">
          <w:headerReference w:type="default" r:id="rId34"/>
          <w:pgSz w:w="8400" w:h="11910"/>
          <w:pgMar w:top="1240" w:right="0" w:bottom="280" w:left="0" w:header="720" w:footer="0" w:gutter="0"/>
          <w:cols w:space="720"/>
        </w:sectPr>
      </w:pPr>
    </w:p>
    <w:p w:rsidR="00036529" w:rsidRDefault="00036529">
      <w:pPr>
        <w:pStyle w:val="a3"/>
        <w:spacing w:before="8"/>
        <w:rPr>
          <w:sz w:val="14"/>
        </w:rPr>
      </w:pPr>
    </w:p>
    <w:p w:rsidR="00036529" w:rsidRDefault="00C97DEC">
      <w:pPr>
        <w:pStyle w:val="a3"/>
        <w:spacing w:before="59"/>
        <w:ind w:left="708"/>
        <w:rPr>
          <w:color w:val="050000"/>
          <w:lang w:val="ru-RU"/>
        </w:rPr>
      </w:pPr>
      <w:r>
        <w:rPr>
          <w:color w:val="050000"/>
          <w:lang w:val="ru-RU"/>
        </w:rPr>
        <w:t>ПОКАЗАТЕЛИ НА ДИСПЛЕЕ:</w:t>
      </w:r>
    </w:p>
    <w:p w:rsidR="00C97DEC" w:rsidRDefault="00C97DEC" w:rsidP="0091668E">
      <w:pPr>
        <w:pStyle w:val="a3"/>
        <w:numPr>
          <w:ilvl w:val="0"/>
          <w:numId w:val="12"/>
        </w:numPr>
        <w:spacing w:before="59"/>
        <w:ind w:right="887"/>
        <w:jc w:val="both"/>
        <w:rPr>
          <w:lang w:val="ru-RU"/>
        </w:rPr>
      </w:pPr>
      <w:r>
        <w:t>SCAN</w:t>
      </w:r>
      <w:r w:rsidRPr="0091668E">
        <w:rPr>
          <w:lang w:val="ru-RU"/>
        </w:rPr>
        <w:t xml:space="preserve"> </w:t>
      </w:r>
      <w:r>
        <w:rPr>
          <w:lang w:val="ru-RU"/>
        </w:rPr>
        <w:t>(СКАНИРОВАНИЕ)</w:t>
      </w:r>
      <w:r w:rsidR="0091668E" w:rsidRPr="0091668E">
        <w:rPr>
          <w:lang w:val="ru-RU"/>
        </w:rPr>
        <w:t xml:space="preserve"> – </w:t>
      </w:r>
      <w:r w:rsidR="0091668E">
        <w:rPr>
          <w:lang w:val="ru-RU"/>
        </w:rPr>
        <w:t xml:space="preserve">при активации данного режима на дисплее последовательно отображаются параметры тренировки: скорость, время, дистанция, калории. При этом индикатор показателя, отображаемого на дисплее, загорается. Активировать режим сканирования можно при помощи кнопки </w:t>
      </w:r>
      <w:r w:rsidR="0091668E">
        <w:t>PROG</w:t>
      </w:r>
      <w:r w:rsidR="0091668E">
        <w:rPr>
          <w:lang w:val="ru-RU"/>
        </w:rPr>
        <w:t xml:space="preserve"> (</w:t>
      </w:r>
      <w:r w:rsidR="002C0B18">
        <w:rPr>
          <w:lang w:val="ru-RU"/>
        </w:rPr>
        <w:t>ПРОГРАММА</w:t>
      </w:r>
      <w:r w:rsidR="0091668E">
        <w:rPr>
          <w:lang w:val="ru-RU"/>
        </w:rPr>
        <w:t>).</w:t>
      </w:r>
    </w:p>
    <w:p w:rsidR="0091668E" w:rsidRDefault="0091668E" w:rsidP="0091668E">
      <w:pPr>
        <w:pStyle w:val="a3"/>
        <w:numPr>
          <w:ilvl w:val="0"/>
          <w:numId w:val="12"/>
        </w:numPr>
        <w:spacing w:before="59"/>
        <w:ind w:right="887"/>
        <w:jc w:val="both"/>
        <w:rPr>
          <w:lang w:val="ru-RU"/>
        </w:rPr>
      </w:pPr>
      <w:r>
        <w:t>SPEED</w:t>
      </w:r>
      <w:r w:rsidRPr="0091668E">
        <w:rPr>
          <w:lang w:val="ru-RU"/>
        </w:rPr>
        <w:t xml:space="preserve"> </w:t>
      </w:r>
      <w:r>
        <w:rPr>
          <w:lang w:val="ru-RU"/>
        </w:rPr>
        <w:t xml:space="preserve">(СКОРОСТЬ) – выбранный скоростной режим текущей тренировки (от </w:t>
      </w:r>
      <w:r>
        <w:t>L</w:t>
      </w:r>
      <w:r w:rsidRPr="0091668E">
        <w:rPr>
          <w:lang w:val="ru-RU"/>
        </w:rPr>
        <w:t>1</w:t>
      </w:r>
      <w:r>
        <w:rPr>
          <w:lang w:val="ru-RU"/>
        </w:rPr>
        <w:t xml:space="preserve"> до </w:t>
      </w:r>
      <w:r>
        <w:t>L</w:t>
      </w:r>
      <w:r w:rsidRPr="0091668E">
        <w:rPr>
          <w:lang w:val="ru-RU"/>
        </w:rPr>
        <w:t>12)</w:t>
      </w:r>
      <w:r>
        <w:rPr>
          <w:lang w:val="ru-RU"/>
        </w:rPr>
        <w:t>.</w:t>
      </w:r>
    </w:p>
    <w:p w:rsidR="0091668E" w:rsidRDefault="0091668E" w:rsidP="0091668E">
      <w:pPr>
        <w:pStyle w:val="a3"/>
        <w:numPr>
          <w:ilvl w:val="0"/>
          <w:numId w:val="12"/>
        </w:numPr>
        <w:spacing w:before="59"/>
        <w:ind w:right="887"/>
        <w:jc w:val="both"/>
        <w:rPr>
          <w:lang w:val="ru-RU"/>
        </w:rPr>
      </w:pPr>
      <w:r>
        <w:t>TIME</w:t>
      </w:r>
      <w:r w:rsidRPr="0091668E">
        <w:rPr>
          <w:lang w:val="ru-RU"/>
        </w:rPr>
        <w:t xml:space="preserve"> </w:t>
      </w:r>
      <w:r>
        <w:rPr>
          <w:lang w:val="ru-RU"/>
        </w:rPr>
        <w:t>(ВРЕМЯ) – длительность тренировки, может отсчитываться как в прямом, так и в обратном (при заранее установленной длительности) порядке.</w:t>
      </w:r>
    </w:p>
    <w:p w:rsidR="0091668E" w:rsidRDefault="0091668E" w:rsidP="0091668E">
      <w:pPr>
        <w:pStyle w:val="a3"/>
        <w:numPr>
          <w:ilvl w:val="0"/>
          <w:numId w:val="12"/>
        </w:numPr>
        <w:spacing w:before="59"/>
        <w:ind w:right="887"/>
        <w:jc w:val="both"/>
        <w:rPr>
          <w:lang w:val="ru-RU"/>
        </w:rPr>
      </w:pPr>
      <w:r>
        <w:t>DISTANCE</w:t>
      </w:r>
      <w:r w:rsidRPr="0091668E">
        <w:rPr>
          <w:lang w:val="ru-RU"/>
        </w:rPr>
        <w:t xml:space="preserve"> </w:t>
      </w:r>
      <w:r>
        <w:rPr>
          <w:lang w:val="ru-RU"/>
        </w:rPr>
        <w:t xml:space="preserve">(ДИСТАНЦИЯ) – </w:t>
      </w:r>
      <w:r w:rsidR="00366B53">
        <w:rPr>
          <w:lang w:val="ru-RU"/>
        </w:rPr>
        <w:t>общее количество оборотов, выполненных во время текущей тренировки</w:t>
      </w:r>
      <w:r>
        <w:rPr>
          <w:lang w:val="ru-RU"/>
        </w:rPr>
        <w:t>.</w:t>
      </w:r>
    </w:p>
    <w:p w:rsidR="00366B53" w:rsidRDefault="00366B53" w:rsidP="0091668E">
      <w:pPr>
        <w:pStyle w:val="a3"/>
        <w:numPr>
          <w:ilvl w:val="0"/>
          <w:numId w:val="12"/>
        </w:numPr>
        <w:spacing w:before="59"/>
        <w:ind w:right="887"/>
        <w:jc w:val="both"/>
        <w:rPr>
          <w:lang w:val="ru-RU"/>
        </w:rPr>
      </w:pPr>
      <w:r>
        <w:t>CALORIES</w:t>
      </w:r>
      <w:r w:rsidRPr="00366B53">
        <w:rPr>
          <w:lang w:val="ru-RU"/>
        </w:rPr>
        <w:t xml:space="preserve"> </w:t>
      </w:r>
      <w:r>
        <w:rPr>
          <w:lang w:val="ru-RU"/>
        </w:rPr>
        <w:t>(КАЛОРИИ) – количество сожжённых калорий.</w:t>
      </w:r>
    </w:p>
    <w:p w:rsidR="00366B53" w:rsidRDefault="00366B53" w:rsidP="00366B53">
      <w:pPr>
        <w:pStyle w:val="a3"/>
        <w:spacing w:before="59"/>
        <w:ind w:left="709" w:right="887"/>
        <w:jc w:val="both"/>
        <w:rPr>
          <w:lang w:val="ru-RU"/>
        </w:rPr>
      </w:pPr>
      <w:r>
        <w:rPr>
          <w:lang w:val="ru-RU"/>
        </w:rPr>
        <w:t>Примечание: эти данные являются приблизительные ориентиром и не могут использоваться в качестве медицинских показаний.</w:t>
      </w:r>
    </w:p>
    <w:p w:rsidR="00366B53" w:rsidRDefault="00366B53" w:rsidP="00366B53">
      <w:pPr>
        <w:pStyle w:val="a3"/>
        <w:spacing w:before="59"/>
        <w:ind w:left="709" w:right="887"/>
        <w:jc w:val="both"/>
        <w:rPr>
          <w:lang w:val="ru-RU"/>
        </w:rPr>
      </w:pPr>
      <w:r>
        <w:rPr>
          <w:lang w:val="ru-RU"/>
        </w:rPr>
        <w:t xml:space="preserve">Для активации электрических двигателей установите переключатель в положение </w:t>
      </w:r>
      <w:r w:rsidRPr="00366B53">
        <w:rPr>
          <w:lang w:val="ru-RU"/>
        </w:rPr>
        <w:t>“</w:t>
      </w:r>
      <w:r>
        <w:t>I</w:t>
      </w:r>
      <w:r w:rsidRPr="00366B53">
        <w:rPr>
          <w:lang w:val="ru-RU"/>
        </w:rPr>
        <w:t>” (</w:t>
      </w:r>
      <w:r>
        <w:rPr>
          <w:lang w:val="ru-RU"/>
        </w:rPr>
        <w:t>ВКЛ</w:t>
      </w:r>
      <w:r w:rsidRPr="00366B53">
        <w:rPr>
          <w:lang w:val="ru-RU"/>
        </w:rPr>
        <w:t>)</w:t>
      </w:r>
      <w:r>
        <w:rPr>
          <w:lang w:val="ru-RU"/>
        </w:rPr>
        <w:t xml:space="preserve"> – на панели управления загорится красный индикатор. Для того, чтобы заниматься в ручном режиме, отключите тренажёр, установив переключатель в положение </w:t>
      </w:r>
      <w:r w:rsidRPr="00366B53">
        <w:rPr>
          <w:lang w:val="ru-RU"/>
        </w:rPr>
        <w:t>“</w:t>
      </w:r>
      <w:r>
        <w:rPr>
          <w:lang w:val="ru-RU"/>
        </w:rPr>
        <w:t>О</w:t>
      </w:r>
      <w:r w:rsidRPr="00366B53">
        <w:rPr>
          <w:lang w:val="ru-RU"/>
        </w:rPr>
        <w:t>”</w:t>
      </w:r>
      <w:r>
        <w:rPr>
          <w:lang w:val="ru-RU"/>
        </w:rPr>
        <w:t xml:space="preserve"> (ВЫКЛ) – индикатор погаснет.</w:t>
      </w:r>
    </w:p>
    <w:p w:rsidR="00366B53" w:rsidRPr="00366B53" w:rsidRDefault="00366B53" w:rsidP="00366B53">
      <w:pPr>
        <w:pStyle w:val="a3"/>
        <w:spacing w:before="59"/>
        <w:ind w:left="709" w:right="887"/>
        <w:jc w:val="both"/>
        <w:rPr>
          <w:lang w:val="ru-RU"/>
        </w:rPr>
      </w:pPr>
    </w:p>
    <w:p w:rsidR="00036529" w:rsidRPr="002C0B18" w:rsidRDefault="006E0836">
      <w:pPr>
        <w:pStyle w:val="a3"/>
        <w:spacing w:before="10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1666506</wp:posOffset>
            </wp:positionH>
            <wp:positionV relativeFrom="paragraph">
              <wp:posOffset>163041</wp:posOffset>
            </wp:positionV>
            <wp:extent cx="2053590" cy="2229612"/>
            <wp:effectExtent l="0" t="0" r="0" b="0"/>
            <wp:wrapTopAndBottom/>
            <wp:docPr id="5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6529" w:rsidRPr="002C0B18" w:rsidRDefault="00036529">
      <w:pPr>
        <w:rPr>
          <w:sz w:val="17"/>
          <w:lang w:val="ru-RU"/>
        </w:rPr>
        <w:sectPr w:rsidR="00036529" w:rsidRPr="002C0B18">
          <w:headerReference w:type="default" r:id="rId36"/>
          <w:pgSz w:w="8400" w:h="11910"/>
          <w:pgMar w:top="1240" w:right="0" w:bottom="280" w:left="0" w:header="720" w:footer="0" w:gutter="0"/>
          <w:cols w:space="720"/>
        </w:sectPr>
      </w:pPr>
    </w:p>
    <w:p w:rsidR="00036529" w:rsidRPr="002C0B18" w:rsidRDefault="00036529">
      <w:pPr>
        <w:pStyle w:val="a3"/>
        <w:spacing w:before="8"/>
        <w:rPr>
          <w:sz w:val="14"/>
          <w:lang w:val="ru-RU"/>
        </w:rPr>
      </w:pPr>
    </w:p>
    <w:p w:rsidR="009A2707" w:rsidRPr="009A2707" w:rsidRDefault="009A2707" w:rsidP="00EF3BC9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ФУНКЦИОНАЛЬНЫЕ КНОПКИ:</w:t>
      </w:r>
    </w:p>
    <w:p w:rsidR="00036529" w:rsidRPr="00EF3BC9" w:rsidRDefault="006E0836" w:rsidP="00EF3BC9">
      <w:pPr>
        <w:pStyle w:val="a5"/>
        <w:numPr>
          <w:ilvl w:val="0"/>
          <w:numId w:val="2"/>
        </w:numPr>
        <w:tabs>
          <w:tab w:val="left" w:pos="940"/>
        </w:tabs>
        <w:spacing w:before="63" w:line="235" w:lineRule="auto"/>
        <w:ind w:right="718" w:firstLine="0"/>
        <w:jc w:val="both"/>
        <w:rPr>
          <w:sz w:val="20"/>
          <w:lang w:val="ru-RU"/>
        </w:rPr>
      </w:pPr>
      <w:r>
        <w:rPr>
          <w:color w:val="050000"/>
          <w:sz w:val="20"/>
        </w:rPr>
        <w:t>START</w:t>
      </w:r>
      <w:r w:rsidRPr="00EF3BC9">
        <w:rPr>
          <w:color w:val="050000"/>
          <w:spacing w:val="8"/>
          <w:sz w:val="20"/>
          <w:lang w:val="ru-RU"/>
        </w:rPr>
        <w:t xml:space="preserve"> </w:t>
      </w:r>
      <w:r w:rsidRPr="00EF3BC9">
        <w:rPr>
          <w:color w:val="050000"/>
          <w:sz w:val="20"/>
          <w:lang w:val="ru-RU"/>
        </w:rPr>
        <w:t>/</w:t>
      </w:r>
      <w:r w:rsidRPr="00EF3BC9">
        <w:rPr>
          <w:color w:val="050000"/>
          <w:spacing w:val="8"/>
          <w:sz w:val="20"/>
          <w:lang w:val="ru-RU"/>
        </w:rPr>
        <w:t xml:space="preserve"> </w:t>
      </w:r>
      <w:r>
        <w:rPr>
          <w:color w:val="050000"/>
          <w:sz w:val="20"/>
        </w:rPr>
        <w:t>STOP</w:t>
      </w:r>
      <w:r w:rsidRPr="00EF3BC9">
        <w:rPr>
          <w:color w:val="050000"/>
          <w:spacing w:val="8"/>
          <w:sz w:val="20"/>
          <w:lang w:val="ru-RU"/>
        </w:rPr>
        <w:t xml:space="preserve"> </w:t>
      </w:r>
      <w:r w:rsidR="00EF3BC9" w:rsidRPr="00EF3BC9">
        <w:rPr>
          <w:color w:val="050000"/>
          <w:spacing w:val="8"/>
          <w:sz w:val="20"/>
          <w:lang w:val="ru-RU"/>
        </w:rPr>
        <w:t>(</w:t>
      </w:r>
      <w:r w:rsidR="00EF3BC9">
        <w:rPr>
          <w:color w:val="050000"/>
          <w:spacing w:val="8"/>
          <w:sz w:val="20"/>
          <w:lang w:val="ru-RU"/>
        </w:rPr>
        <w:t>ПУСК</w:t>
      </w:r>
      <w:r w:rsidR="00EF3BC9" w:rsidRPr="00EF3BC9">
        <w:rPr>
          <w:color w:val="050000"/>
          <w:spacing w:val="8"/>
          <w:sz w:val="20"/>
          <w:lang w:val="ru-RU"/>
        </w:rPr>
        <w:t>/</w:t>
      </w:r>
      <w:r w:rsidR="00EF3BC9">
        <w:rPr>
          <w:color w:val="050000"/>
          <w:spacing w:val="8"/>
          <w:sz w:val="20"/>
          <w:lang w:val="ru-RU"/>
        </w:rPr>
        <w:t>СТОП</w:t>
      </w:r>
      <w:r w:rsidR="00EF3BC9" w:rsidRPr="00EF3BC9">
        <w:rPr>
          <w:color w:val="050000"/>
          <w:spacing w:val="8"/>
          <w:sz w:val="20"/>
          <w:lang w:val="ru-RU"/>
        </w:rPr>
        <w:t>)</w:t>
      </w:r>
      <w:r w:rsidR="00EF3BC9">
        <w:rPr>
          <w:color w:val="050000"/>
          <w:spacing w:val="8"/>
          <w:sz w:val="20"/>
          <w:lang w:val="ru-RU"/>
        </w:rPr>
        <w:t>:</w:t>
      </w:r>
      <w:r w:rsidR="00EF3BC9" w:rsidRPr="00EF3BC9">
        <w:rPr>
          <w:color w:val="050000"/>
          <w:spacing w:val="8"/>
          <w:sz w:val="20"/>
          <w:lang w:val="ru-RU"/>
        </w:rPr>
        <w:t xml:space="preserve"> </w:t>
      </w:r>
      <w:r w:rsidR="00EF3BC9">
        <w:rPr>
          <w:color w:val="050000"/>
          <w:sz w:val="20"/>
          <w:lang w:val="ru-RU"/>
        </w:rPr>
        <w:t>активация/отключение верхних педалей для проработки мышц рук.</w:t>
      </w:r>
    </w:p>
    <w:p w:rsidR="00EF3BC9" w:rsidRPr="00EF3BC9" w:rsidRDefault="00EF3BC9" w:rsidP="00EF3BC9">
      <w:pPr>
        <w:pStyle w:val="a5"/>
        <w:numPr>
          <w:ilvl w:val="0"/>
          <w:numId w:val="2"/>
        </w:numPr>
        <w:tabs>
          <w:tab w:val="left" w:pos="940"/>
        </w:tabs>
        <w:spacing w:before="63" w:line="235" w:lineRule="auto"/>
        <w:ind w:right="718" w:firstLine="0"/>
        <w:jc w:val="both"/>
        <w:rPr>
          <w:sz w:val="20"/>
          <w:lang w:val="ru-RU"/>
        </w:rPr>
      </w:pPr>
      <w:r>
        <w:rPr>
          <w:color w:val="050000"/>
          <w:sz w:val="20"/>
        </w:rPr>
        <w:t>START</w:t>
      </w:r>
      <w:r w:rsidRPr="00EF3BC9">
        <w:rPr>
          <w:color w:val="050000"/>
          <w:spacing w:val="8"/>
          <w:sz w:val="20"/>
          <w:lang w:val="ru-RU"/>
        </w:rPr>
        <w:t xml:space="preserve"> </w:t>
      </w:r>
      <w:r w:rsidRPr="00EF3BC9">
        <w:rPr>
          <w:color w:val="050000"/>
          <w:sz w:val="20"/>
          <w:lang w:val="ru-RU"/>
        </w:rPr>
        <w:t>/</w:t>
      </w:r>
      <w:r w:rsidRPr="00EF3BC9">
        <w:rPr>
          <w:color w:val="050000"/>
          <w:spacing w:val="8"/>
          <w:sz w:val="20"/>
          <w:lang w:val="ru-RU"/>
        </w:rPr>
        <w:t xml:space="preserve"> </w:t>
      </w:r>
      <w:r>
        <w:rPr>
          <w:color w:val="050000"/>
          <w:sz w:val="20"/>
        </w:rPr>
        <w:t>STOP</w:t>
      </w:r>
      <w:r w:rsidRPr="00EF3BC9">
        <w:rPr>
          <w:color w:val="050000"/>
          <w:spacing w:val="8"/>
          <w:sz w:val="20"/>
          <w:lang w:val="ru-RU"/>
        </w:rPr>
        <w:t xml:space="preserve"> (</w:t>
      </w:r>
      <w:r>
        <w:rPr>
          <w:color w:val="050000"/>
          <w:spacing w:val="8"/>
          <w:sz w:val="20"/>
          <w:lang w:val="ru-RU"/>
        </w:rPr>
        <w:t>ПУСК</w:t>
      </w:r>
      <w:r w:rsidRPr="00EF3BC9">
        <w:rPr>
          <w:color w:val="050000"/>
          <w:spacing w:val="8"/>
          <w:sz w:val="20"/>
          <w:lang w:val="ru-RU"/>
        </w:rPr>
        <w:t>/</w:t>
      </w:r>
      <w:r>
        <w:rPr>
          <w:color w:val="050000"/>
          <w:spacing w:val="8"/>
          <w:sz w:val="20"/>
          <w:lang w:val="ru-RU"/>
        </w:rPr>
        <w:t>СТОП</w:t>
      </w:r>
      <w:r w:rsidRPr="00EF3BC9">
        <w:rPr>
          <w:color w:val="050000"/>
          <w:spacing w:val="8"/>
          <w:sz w:val="20"/>
          <w:lang w:val="ru-RU"/>
        </w:rPr>
        <w:t>)</w:t>
      </w:r>
      <w:r>
        <w:rPr>
          <w:color w:val="050000"/>
          <w:spacing w:val="8"/>
          <w:sz w:val="20"/>
          <w:lang w:val="ru-RU"/>
        </w:rPr>
        <w:t>:</w:t>
      </w:r>
      <w:r w:rsidRPr="00EF3BC9">
        <w:rPr>
          <w:color w:val="050000"/>
          <w:spacing w:val="8"/>
          <w:sz w:val="20"/>
          <w:lang w:val="ru-RU"/>
        </w:rPr>
        <w:t xml:space="preserve"> </w:t>
      </w:r>
      <w:r>
        <w:rPr>
          <w:color w:val="050000"/>
          <w:sz w:val="20"/>
          <w:lang w:val="ru-RU"/>
        </w:rPr>
        <w:t>активация/отключение нижних педалей для проработки мышц ног.</w:t>
      </w:r>
    </w:p>
    <w:p w:rsidR="00EF3BC9" w:rsidRDefault="00EF3BC9" w:rsidP="00EF3BC9">
      <w:pPr>
        <w:pStyle w:val="a5"/>
        <w:numPr>
          <w:ilvl w:val="0"/>
          <w:numId w:val="2"/>
        </w:numPr>
        <w:tabs>
          <w:tab w:val="left" w:pos="940"/>
        </w:tabs>
        <w:spacing w:before="63" w:line="235" w:lineRule="auto"/>
        <w:ind w:right="718" w:firstLine="0"/>
        <w:jc w:val="both"/>
        <w:rPr>
          <w:sz w:val="20"/>
          <w:lang w:val="ru-RU"/>
        </w:rPr>
      </w:pPr>
      <w:r>
        <w:rPr>
          <w:sz w:val="20"/>
        </w:rPr>
        <w:t>Up</w:t>
      </w:r>
      <w:r w:rsidRPr="00EF3BC9">
        <w:rPr>
          <w:sz w:val="20"/>
          <w:lang w:val="ru-RU"/>
        </w:rPr>
        <w:t xml:space="preserve"> / </w:t>
      </w:r>
      <w:r>
        <w:rPr>
          <w:sz w:val="20"/>
        </w:rPr>
        <w:t>Down</w:t>
      </w:r>
      <w:r w:rsidRPr="00EF3BC9">
        <w:rPr>
          <w:sz w:val="20"/>
          <w:lang w:val="ru-RU"/>
        </w:rPr>
        <w:t xml:space="preserve"> </w:t>
      </w:r>
      <w:r>
        <w:rPr>
          <w:sz w:val="20"/>
          <w:lang w:val="ru-RU"/>
        </w:rPr>
        <w:t>(Вверх / Вниз):</w:t>
      </w:r>
      <w:r w:rsidRPr="00EF3BC9">
        <w:rPr>
          <w:sz w:val="20"/>
          <w:lang w:val="ru-RU"/>
        </w:rPr>
        <w:t xml:space="preserve"> </w:t>
      </w:r>
      <w:r>
        <w:rPr>
          <w:sz w:val="20"/>
          <w:lang w:val="ru-RU"/>
        </w:rPr>
        <w:t>изменяет направления вращения педалей.</w:t>
      </w:r>
    </w:p>
    <w:p w:rsidR="00EF3BC9" w:rsidRDefault="00EF3BC9" w:rsidP="00EF3BC9">
      <w:pPr>
        <w:pStyle w:val="a5"/>
        <w:numPr>
          <w:ilvl w:val="0"/>
          <w:numId w:val="2"/>
        </w:numPr>
        <w:tabs>
          <w:tab w:val="left" w:pos="940"/>
        </w:tabs>
        <w:spacing w:before="63" w:line="235" w:lineRule="auto"/>
        <w:ind w:right="718" w:firstLine="0"/>
        <w:jc w:val="both"/>
        <w:rPr>
          <w:sz w:val="20"/>
          <w:lang w:val="ru-RU"/>
        </w:rPr>
      </w:pPr>
      <w:r>
        <w:rPr>
          <w:sz w:val="20"/>
        </w:rPr>
        <w:t>Speed</w:t>
      </w:r>
      <w:r w:rsidRPr="00EF3BC9">
        <w:rPr>
          <w:sz w:val="20"/>
          <w:lang w:val="ru-RU"/>
        </w:rPr>
        <w:t xml:space="preserve"> </w:t>
      </w:r>
      <w:r>
        <w:rPr>
          <w:sz w:val="20"/>
        </w:rPr>
        <w:t>Increase</w:t>
      </w:r>
      <w:r w:rsidRPr="00EF3BC9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+ (Скорость +): повышает скоростной режим текущей тренировки (в диапазоне от уровня </w:t>
      </w:r>
      <w:r>
        <w:rPr>
          <w:sz w:val="20"/>
        </w:rPr>
        <w:t>L</w:t>
      </w:r>
      <w:r w:rsidRPr="00EF3BC9">
        <w:rPr>
          <w:sz w:val="20"/>
          <w:lang w:val="ru-RU"/>
        </w:rPr>
        <w:t xml:space="preserve">1 </w:t>
      </w:r>
      <w:r>
        <w:rPr>
          <w:sz w:val="20"/>
          <w:lang w:val="ru-RU"/>
        </w:rPr>
        <w:t xml:space="preserve">до </w:t>
      </w:r>
      <w:r>
        <w:rPr>
          <w:sz w:val="20"/>
        </w:rPr>
        <w:t>L</w:t>
      </w:r>
      <w:r w:rsidRPr="00EF3BC9">
        <w:rPr>
          <w:sz w:val="20"/>
          <w:lang w:val="ru-RU"/>
        </w:rPr>
        <w:t>12)</w:t>
      </w:r>
      <w:r>
        <w:rPr>
          <w:sz w:val="20"/>
          <w:lang w:val="ru-RU"/>
        </w:rPr>
        <w:t>.</w:t>
      </w:r>
    </w:p>
    <w:p w:rsidR="00EF3BC9" w:rsidRDefault="00EF3BC9" w:rsidP="00EF3BC9">
      <w:pPr>
        <w:pStyle w:val="a5"/>
        <w:numPr>
          <w:ilvl w:val="0"/>
          <w:numId w:val="2"/>
        </w:numPr>
        <w:tabs>
          <w:tab w:val="left" w:pos="940"/>
        </w:tabs>
        <w:spacing w:before="63" w:line="235" w:lineRule="auto"/>
        <w:ind w:right="718" w:firstLine="0"/>
        <w:jc w:val="both"/>
        <w:rPr>
          <w:sz w:val="20"/>
          <w:lang w:val="ru-RU"/>
        </w:rPr>
      </w:pPr>
      <w:r>
        <w:rPr>
          <w:sz w:val="20"/>
        </w:rPr>
        <w:t>Speed</w:t>
      </w:r>
      <w:r w:rsidRPr="00EF3BC9">
        <w:rPr>
          <w:sz w:val="20"/>
          <w:lang w:val="ru-RU"/>
        </w:rPr>
        <w:t xml:space="preserve"> </w:t>
      </w:r>
      <w:r>
        <w:rPr>
          <w:sz w:val="20"/>
        </w:rPr>
        <w:t>Decrease</w:t>
      </w:r>
      <w:r w:rsidRPr="00EF3BC9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- (Скорость -): снижает скоростной режим текущей тренировки (в диапазоне от уровня </w:t>
      </w:r>
      <w:r>
        <w:rPr>
          <w:sz w:val="20"/>
        </w:rPr>
        <w:t>L</w:t>
      </w:r>
      <w:r w:rsidRPr="00EF3BC9">
        <w:rPr>
          <w:sz w:val="20"/>
          <w:lang w:val="ru-RU"/>
        </w:rPr>
        <w:t xml:space="preserve">1 </w:t>
      </w:r>
      <w:r>
        <w:rPr>
          <w:sz w:val="20"/>
          <w:lang w:val="ru-RU"/>
        </w:rPr>
        <w:t xml:space="preserve">до </w:t>
      </w:r>
      <w:r>
        <w:rPr>
          <w:sz w:val="20"/>
        </w:rPr>
        <w:t>L</w:t>
      </w:r>
      <w:r w:rsidRPr="00EF3BC9">
        <w:rPr>
          <w:sz w:val="20"/>
          <w:lang w:val="ru-RU"/>
        </w:rPr>
        <w:t>12)</w:t>
      </w:r>
      <w:r>
        <w:rPr>
          <w:sz w:val="20"/>
          <w:lang w:val="ru-RU"/>
        </w:rPr>
        <w:t>.</w:t>
      </w:r>
    </w:p>
    <w:p w:rsidR="00EF3BC9" w:rsidRDefault="00EF3BC9" w:rsidP="00EF3BC9">
      <w:pPr>
        <w:pStyle w:val="a5"/>
        <w:numPr>
          <w:ilvl w:val="0"/>
          <w:numId w:val="2"/>
        </w:numPr>
        <w:tabs>
          <w:tab w:val="left" w:pos="940"/>
        </w:tabs>
        <w:spacing w:before="63" w:line="235" w:lineRule="auto"/>
        <w:ind w:right="718" w:firstLine="0"/>
        <w:jc w:val="both"/>
        <w:rPr>
          <w:sz w:val="20"/>
          <w:lang w:val="ru-RU"/>
        </w:rPr>
      </w:pPr>
      <w:r>
        <w:rPr>
          <w:sz w:val="20"/>
        </w:rPr>
        <w:t>PROG</w:t>
      </w:r>
      <w:r>
        <w:rPr>
          <w:sz w:val="20"/>
          <w:lang w:val="ru-RU"/>
        </w:rPr>
        <w:t xml:space="preserve"> (ПРОГРАММА): используется для выбора одной                                                  из 5 предустановленных программ, с разными скоростными режимами:</w:t>
      </w:r>
    </w:p>
    <w:p w:rsidR="00FF0047" w:rsidRPr="00EF3BC9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 xml:space="preserve">Р1: </w:t>
      </w:r>
      <w:r>
        <w:rPr>
          <w:sz w:val="20"/>
        </w:rPr>
        <w:t>L</w:t>
      </w:r>
      <w:r w:rsidRPr="00EF3BC9">
        <w:rPr>
          <w:sz w:val="20"/>
          <w:lang w:val="ru-RU"/>
        </w:rPr>
        <w:t>1-</w:t>
      </w:r>
      <w:r>
        <w:rPr>
          <w:sz w:val="20"/>
        </w:rPr>
        <w:t>L</w:t>
      </w:r>
      <w:r w:rsidRPr="00EF3BC9">
        <w:rPr>
          <w:sz w:val="20"/>
          <w:lang w:val="ru-RU"/>
        </w:rPr>
        <w:t>2-</w:t>
      </w:r>
      <w:r>
        <w:rPr>
          <w:sz w:val="20"/>
        </w:rPr>
        <w:t>L</w:t>
      </w:r>
      <w:r w:rsidRPr="00EF3BC9">
        <w:rPr>
          <w:sz w:val="20"/>
          <w:lang w:val="ru-RU"/>
        </w:rPr>
        <w:t>3-</w:t>
      </w:r>
      <w:r>
        <w:rPr>
          <w:sz w:val="20"/>
        </w:rPr>
        <w:t>L</w:t>
      </w:r>
      <w:r w:rsidRPr="00EF3BC9">
        <w:rPr>
          <w:sz w:val="20"/>
          <w:lang w:val="ru-RU"/>
        </w:rPr>
        <w:t>4-</w:t>
      </w:r>
      <w:r>
        <w:rPr>
          <w:sz w:val="20"/>
        </w:rPr>
        <w:t>L</w:t>
      </w:r>
      <w:r w:rsidRPr="00EF3BC9">
        <w:rPr>
          <w:sz w:val="20"/>
          <w:lang w:val="ru-RU"/>
        </w:rPr>
        <w:t>5</w:t>
      </w:r>
      <w:r>
        <w:rPr>
          <w:sz w:val="20"/>
          <w:lang w:val="ru-RU"/>
        </w:rPr>
        <w:t>, интервал 30 сек.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 xml:space="preserve">Р2: </w:t>
      </w:r>
      <w:r>
        <w:rPr>
          <w:sz w:val="20"/>
        </w:rPr>
        <w:t>L</w:t>
      </w:r>
      <w:r w:rsidRPr="00EF3BC9">
        <w:rPr>
          <w:sz w:val="20"/>
          <w:lang w:val="ru-RU"/>
        </w:rPr>
        <w:t>2-</w:t>
      </w:r>
      <w:r>
        <w:rPr>
          <w:sz w:val="20"/>
        </w:rPr>
        <w:t>L</w:t>
      </w:r>
      <w:r w:rsidRPr="00EF3BC9">
        <w:rPr>
          <w:sz w:val="20"/>
          <w:lang w:val="ru-RU"/>
        </w:rPr>
        <w:t>3-</w:t>
      </w:r>
      <w:r>
        <w:rPr>
          <w:sz w:val="20"/>
        </w:rPr>
        <w:t>L</w:t>
      </w:r>
      <w:r w:rsidRPr="00EF3BC9">
        <w:rPr>
          <w:sz w:val="20"/>
          <w:lang w:val="ru-RU"/>
        </w:rPr>
        <w:t>4-</w:t>
      </w:r>
      <w:r>
        <w:rPr>
          <w:sz w:val="20"/>
        </w:rPr>
        <w:t>L</w:t>
      </w:r>
      <w:r w:rsidRPr="00EF3BC9">
        <w:rPr>
          <w:sz w:val="20"/>
          <w:lang w:val="ru-RU"/>
        </w:rPr>
        <w:t>5</w:t>
      </w:r>
      <w:r>
        <w:rPr>
          <w:sz w:val="20"/>
          <w:lang w:val="ru-RU"/>
        </w:rPr>
        <w:t>-</w:t>
      </w:r>
      <w:r>
        <w:rPr>
          <w:sz w:val="20"/>
        </w:rPr>
        <w:t>L</w:t>
      </w:r>
      <w:r w:rsidRPr="00EF3BC9">
        <w:rPr>
          <w:sz w:val="20"/>
          <w:lang w:val="ru-RU"/>
        </w:rPr>
        <w:t>6</w:t>
      </w:r>
      <w:r>
        <w:rPr>
          <w:sz w:val="20"/>
          <w:lang w:val="ru-RU"/>
        </w:rPr>
        <w:t xml:space="preserve">, интервал </w:t>
      </w:r>
      <w:r w:rsidRPr="00EF3BC9">
        <w:rPr>
          <w:sz w:val="20"/>
          <w:lang w:val="ru-RU"/>
        </w:rPr>
        <w:t>15</w:t>
      </w:r>
      <w:r>
        <w:rPr>
          <w:sz w:val="20"/>
          <w:lang w:val="ru-RU"/>
        </w:rPr>
        <w:t xml:space="preserve"> сек.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 xml:space="preserve">Р3: </w:t>
      </w:r>
      <w:r>
        <w:rPr>
          <w:sz w:val="20"/>
        </w:rPr>
        <w:t>L</w:t>
      </w:r>
      <w:r>
        <w:rPr>
          <w:sz w:val="20"/>
          <w:lang w:val="ru-RU"/>
        </w:rPr>
        <w:t>3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5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7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9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11, интервал 20 сек.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 xml:space="preserve">Р4: </w:t>
      </w:r>
      <w:r>
        <w:rPr>
          <w:sz w:val="20"/>
        </w:rPr>
        <w:t>L</w:t>
      </w:r>
      <w:r w:rsidRPr="00EF3BC9">
        <w:rPr>
          <w:sz w:val="20"/>
          <w:lang w:val="ru-RU"/>
        </w:rPr>
        <w:t>4-</w:t>
      </w:r>
      <w:r>
        <w:rPr>
          <w:sz w:val="20"/>
        </w:rPr>
        <w:t>L</w:t>
      </w:r>
      <w:r>
        <w:rPr>
          <w:sz w:val="20"/>
          <w:lang w:val="ru-RU"/>
        </w:rPr>
        <w:t>6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8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10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12, интервал 20 сек.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 xml:space="preserve">Р5: </w:t>
      </w:r>
      <w:r>
        <w:rPr>
          <w:sz w:val="20"/>
        </w:rPr>
        <w:t>L</w:t>
      </w:r>
      <w:r w:rsidRPr="00EF3BC9">
        <w:rPr>
          <w:sz w:val="20"/>
          <w:lang w:val="ru-RU"/>
        </w:rPr>
        <w:t>5-</w:t>
      </w:r>
      <w:r>
        <w:rPr>
          <w:sz w:val="20"/>
        </w:rPr>
        <w:t>L</w:t>
      </w:r>
      <w:r>
        <w:rPr>
          <w:sz w:val="20"/>
          <w:lang w:val="ru-RU"/>
        </w:rPr>
        <w:t>10</w:t>
      </w:r>
      <w:r w:rsidRPr="00EF3BC9">
        <w:rPr>
          <w:sz w:val="20"/>
          <w:lang w:val="ru-RU"/>
        </w:rPr>
        <w:t xml:space="preserve"> / </w:t>
      </w:r>
      <w:r>
        <w:rPr>
          <w:sz w:val="20"/>
        </w:rPr>
        <w:t>L</w:t>
      </w:r>
      <w:r>
        <w:rPr>
          <w:sz w:val="20"/>
          <w:lang w:val="ru-RU"/>
        </w:rPr>
        <w:t>5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10, интервал</w:t>
      </w:r>
      <w:r w:rsidRPr="00EF3BC9">
        <w:rPr>
          <w:sz w:val="20"/>
          <w:lang w:val="ru-RU"/>
        </w:rPr>
        <w:t xml:space="preserve"> (</w:t>
      </w:r>
      <w:r>
        <w:rPr>
          <w:sz w:val="20"/>
        </w:rPr>
        <w:t>L</w:t>
      </w:r>
      <w:r>
        <w:rPr>
          <w:sz w:val="20"/>
          <w:lang w:val="ru-RU"/>
        </w:rPr>
        <w:t>5</w:t>
      </w:r>
      <w:r w:rsidRPr="00EF3BC9">
        <w:rPr>
          <w:sz w:val="20"/>
          <w:lang w:val="ru-RU"/>
        </w:rPr>
        <w:t>-</w:t>
      </w:r>
      <w:r>
        <w:rPr>
          <w:sz w:val="20"/>
        </w:rPr>
        <w:t>L</w:t>
      </w:r>
      <w:r>
        <w:rPr>
          <w:sz w:val="20"/>
          <w:lang w:val="ru-RU"/>
        </w:rPr>
        <w:t>10</w:t>
      </w:r>
      <w:r w:rsidRPr="00EF3BC9">
        <w:rPr>
          <w:sz w:val="20"/>
          <w:lang w:val="ru-RU"/>
        </w:rPr>
        <w:t>)</w:t>
      </w:r>
      <w:r>
        <w:rPr>
          <w:sz w:val="20"/>
          <w:lang w:val="ru-RU"/>
        </w:rPr>
        <w:t xml:space="preserve"> 30 сек.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Данная функция доступна в режиме ожидания, непосредственно до самой тренировки.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При нажатии кнопки во время тренировки вы сможете вручную прокрутить показатели: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- Скорость (выбранный скоростной режим).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- Время (длительность тренировки).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- Дистанция (общее количество оборотов за текущую тренировку).</w:t>
      </w:r>
    </w:p>
    <w:p w:rsidR="00FF0047" w:rsidRDefault="00FF0047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>- Калории (количество сожжённых калорий).</w:t>
      </w:r>
    </w:p>
    <w:p w:rsidR="00FF0047" w:rsidRPr="00FF0047" w:rsidRDefault="00B9010D" w:rsidP="00FF0047">
      <w:pPr>
        <w:pStyle w:val="a5"/>
        <w:tabs>
          <w:tab w:val="left" w:pos="940"/>
        </w:tabs>
        <w:spacing w:before="63" w:line="235" w:lineRule="auto"/>
        <w:ind w:left="719" w:right="718" w:firstLine="0"/>
        <w:jc w:val="both"/>
        <w:rPr>
          <w:sz w:val="20"/>
          <w:lang w:val="ru-RU"/>
        </w:rPr>
      </w:pPr>
      <w:r>
        <w:rPr>
          <w:sz w:val="20"/>
          <w:lang w:val="ru-RU"/>
        </w:rPr>
        <w:t xml:space="preserve">Также при помощи данной кнопки можно активировать режим сканирования, </w:t>
      </w:r>
      <w:r w:rsidR="00FF0047">
        <w:rPr>
          <w:sz w:val="20"/>
          <w:lang w:val="ru-RU"/>
        </w:rPr>
        <w:t>при котором все показатели автоматически отображаются на дисплее, сменяя друг друга</w:t>
      </w:r>
      <w:r w:rsidR="002C0B18">
        <w:rPr>
          <w:sz w:val="20"/>
          <w:lang w:val="ru-RU"/>
        </w:rPr>
        <w:t>,</w:t>
      </w:r>
      <w:r w:rsidR="00FF0047">
        <w:rPr>
          <w:sz w:val="20"/>
          <w:lang w:val="ru-RU"/>
        </w:rPr>
        <w:t xml:space="preserve"> – без необходимости каждый раз нажимать кнопку </w:t>
      </w:r>
      <w:r w:rsidR="00FF0047">
        <w:rPr>
          <w:sz w:val="20"/>
        </w:rPr>
        <w:t>PROG</w:t>
      </w:r>
      <w:r w:rsidR="00FF0047">
        <w:rPr>
          <w:sz w:val="20"/>
          <w:lang w:val="ru-RU"/>
        </w:rPr>
        <w:t>.</w:t>
      </w:r>
    </w:p>
    <w:p w:rsidR="00FF0047" w:rsidRDefault="00FF0047" w:rsidP="00EF3BC9">
      <w:pPr>
        <w:pStyle w:val="a5"/>
        <w:numPr>
          <w:ilvl w:val="0"/>
          <w:numId w:val="2"/>
        </w:numPr>
        <w:tabs>
          <w:tab w:val="left" w:pos="940"/>
        </w:tabs>
        <w:spacing w:before="63" w:line="235" w:lineRule="auto"/>
        <w:ind w:right="718" w:firstLine="0"/>
        <w:jc w:val="both"/>
        <w:rPr>
          <w:sz w:val="20"/>
          <w:lang w:val="ru-RU"/>
        </w:rPr>
      </w:pPr>
      <w:r>
        <w:rPr>
          <w:sz w:val="20"/>
        </w:rPr>
        <w:t>Time</w:t>
      </w:r>
      <w:r w:rsidRPr="00FF0047">
        <w:rPr>
          <w:sz w:val="20"/>
          <w:lang w:val="ru-RU"/>
        </w:rPr>
        <w:t xml:space="preserve"> </w:t>
      </w:r>
      <w:r>
        <w:rPr>
          <w:sz w:val="20"/>
          <w:lang w:val="ru-RU"/>
        </w:rPr>
        <w:t xml:space="preserve">(Время): </w:t>
      </w:r>
      <w:r w:rsidR="00B9010D">
        <w:rPr>
          <w:sz w:val="20"/>
          <w:lang w:val="ru-RU"/>
        </w:rPr>
        <w:t xml:space="preserve">если нажать кнопку </w:t>
      </w:r>
      <w:r>
        <w:rPr>
          <w:sz w:val="20"/>
          <w:lang w:val="ru-RU"/>
        </w:rPr>
        <w:t>перед тренировкой</w:t>
      </w:r>
      <w:r w:rsidR="00B9010D">
        <w:rPr>
          <w:sz w:val="20"/>
          <w:lang w:val="ru-RU"/>
        </w:rPr>
        <w:t xml:space="preserve">, можно </w:t>
      </w:r>
      <w:r>
        <w:rPr>
          <w:sz w:val="20"/>
          <w:lang w:val="ru-RU"/>
        </w:rPr>
        <w:t xml:space="preserve">настроить соответствующий </w:t>
      </w:r>
      <w:r w:rsidR="00B9010D">
        <w:rPr>
          <w:sz w:val="20"/>
          <w:lang w:val="ru-RU"/>
        </w:rPr>
        <w:t xml:space="preserve">показатель; </w:t>
      </w:r>
      <w:r>
        <w:rPr>
          <w:sz w:val="20"/>
          <w:lang w:val="ru-RU"/>
        </w:rPr>
        <w:t>при нажатии непос</w:t>
      </w:r>
      <w:r w:rsidR="00B9010D">
        <w:rPr>
          <w:sz w:val="20"/>
          <w:lang w:val="ru-RU"/>
        </w:rPr>
        <w:t>редственно во время тренировки</w:t>
      </w:r>
      <w:r>
        <w:rPr>
          <w:sz w:val="20"/>
          <w:lang w:val="ru-RU"/>
        </w:rPr>
        <w:t xml:space="preserve"> на дисплее отобразится обратный отсчёт показателя (от установленного значения до нуля).</w:t>
      </w:r>
    </w:p>
    <w:p w:rsidR="00036529" w:rsidRPr="00FF0047" w:rsidRDefault="00036529" w:rsidP="00FF0047">
      <w:pPr>
        <w:pStyle w:val="a3"/>
        <w:spacing w:line="172" w:lineRule="exact"/>
        <w:rPr>
          <w:sz w:val="17"/>
          <w:lang w:val="ru-RU"/>
        </w:rPr>
      </w:pPr>
    </w:p>
    <w:p w:rsidR="00036529" w:rsidRPr="002C0B18" w:rsidRDefault="00036529" w:rsidP="00FF0047">
      <w:pPr>
        <w:pStyle w:val="a3"/>
        <w:rPr>
          <w:sz w:val="13"/>
          <w:lang w:val="ru-RU"/>
        </w:rPr>
      </w:pPr>
    </w:p>
    <w:p w:rsidR="00036529" w:rsidRPr="002C0B18" w:rsidRDefault="00036529">
      <w:pPr>
        <w:spacing w:line="137" w:lineRule="exact"/>
        <w:rPr>
          <w:sz w:val="13"/>
          <w:lang w:val="ru-RU"/>
        </w:rPr>
        <w:sectPr w:rsidR="00036529" w:rsidRPr="002C0B18">
          <w:pgSz w:w="8400" w:h="11910"/>
          <w:pgMar w:top="1240" w:right="0" w:bottom="280" w:left="0" w:header="720" w:footer="0" w:gutter="0"/>
          <w:cols w:space="720"/>
        </w:sectPr>
      </w:pPr>
    </w:p>
    <w:p w:rsidR="00036529" w:rsidRPr="002C0B18" w:rsidRDefault="00036529">
      <w:pPr>
        <w:pStyle w:val="a3"/>
        <w:rPr>
          <w:lang w:val="ru-RU"/>
        </w:rPr>
      </w:pPr>
    </w:p>
    <w:p w:rsidR="00036529" w:rsidRPr="002C0B18" w:rsidRDefault="00036529">
      <w:pPr>
        <w:pStyle w:val="a3"/>
        <w:spacing w:before="1"/>
        <w:rPr>
          <w:sz w:val="18"/>
          <w:lang w:val="ru-RU"/>
        </w:rPr>
      </w:pPr>
    </w:p>
    <w:p w:rsidR="00036529" w:rsidRPr="0081272A" w:rsidRDefault="004A15C0">
      <w:pPr>
        <w:pStyle w:val="1"/>
        <w:ind w:right="891"/>
        <w:rPr>
          <w:lang w:val="ru-RU"/>
        </w:rPr>
      </w:pPr>
      <w:r w:rsidRPr="004A15C0">
        <w:pict>
          <v:group id="_x0000_s1038" style="position:absolute;left:0;text-align:left;margin-left:151.65pt;margin-top:-9.3pt;width:39.7pt;height:39.7pt;z-index:15766528;mso-position-horizontal-relative:page" coordorigin="3033,-186" coordsize="794,794">
            <v:shape id="_x0000_s1041" style="position:absolute;left:3086;top:-101;width:688;height:596" coordorigin="3086,-101" coordsize="688,596" path="m3428,-101l3086,495r344,-1l3773,493,3428,-101xe" fillcolor="#050000" stroked="f">
              <v:path arrowok="t"/>
            </v:shape>
            <v:rect id="_x0000_s1040" style="position:absolute;left:3038;top:-182;width:784;height:784" filled="f" strokecolor="#8e9197" strokeweight=".5pt"/>
            <v:shape id="_x0000_s1039" style="position:absolute;left:3394;top:32;width:71;height:412" coordorigin="3394,32" coordsize="71,412" o:spt="100" adj="0,,0" path="m3430,369r-14,3l3405,380r-8,11l3394,406r3,15l3404,433r11,8l3430,444r15,-3l3456,433r7,-12l3465,406r-2,-15l3456,380r-11,-8l3430,369xm3459,32r-58,l3410,320r40,l3459,32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81272A">
        <w:rPr>
          <w:color w:val="050000"/>
          <w:lang w:val="ru-RU"/>
        </w:rPr>
        <w:t>ОПАСНО</w:t>
      </w:r>
    </w:p>
    <w:p w:rsidR="00036529" w:rsidRPr="0081272A" w:rsidRDefault="00036529" w:rsidP="009023C0">
      <w:pPr>
        <w:ind w:right="745"/>
        <w:jc w:val="both"/>
        <w:rPr>
          <w:sz w:val="20"/>
          <w:szCs w:val="20"/>
        </w:rPr>
      </w:pPr>
    </w:p>
    <w:p w:rsidR="0081272A" w:rsidRDefault="0081272A" w:rsidP="0081272A">
      <w:pPr>
        <w:pStyle w:val="a5"/>
        <w:numPr>
          <w:ilvl w:val="0"/>
          <w:numId w:val="13"/>
        </w:numPr>
        <w:ind w:left="1134" w:right="745"/>
        <w:jc w:val="both"/>
        <w:rPr>
          <w:sz w:val="20"/>
          <w:szCs w:val="20"/>
          <w:lang w:val="ru-RU"/>
        </w:rPr>
      </w:pPr>
      <w:r w:rsidRPr="0081272A">
        <w:rPr>
          <w:sz w:val="20"/>
          <w:szCs w:val="20"/>
          <w:lang w:val="ru-RU"/>
        </w:rPr>
        <w:t xml:space="preserve">Перед выполнением любого </w:t>
      </w:r>
      <w:r>
        <w:rPr>
          <w:sz w:val="20"/>
          <w:szCs w:val="20"/>
          <w:lang w:val="ru-RU"/>
        </w:rPr>
        <w:t xml:space="preserve">вида технического </w:t>
      </w:r>
      <w:r w:rsidRPr="0081272A">
        <w:rPr>
          <w:sz w:val="20"/>
          <w:szCs w:val="20"/>
          <w:lang w:val="ru-RU"/>
        </w:rPr>
        <w:t xml:space="preserve">обслуживания </w:t>
      </w:r>
      <w:r>
        <w:rPr>
          <w:sz w:val="20"/>
          <w:szCs w:val="20"/>
          <w:lang w:val="ru-RU"/>
        </w:rPr>
        <w:t>предварительно отсоедините тренажёр от электросети</w:t>
      </w:r>
      <w:r w:rsidRPr="0081272A">
        <w:rPr>
          <w:sz w:val="20"/>
          <w:szCs w:val="20"/>
          <w:lang w:val="ru-RU"/>
        </w:rPr>
        <w:t xml:space="preserve">. </w:t>
      </w:r>
    </w:p>
    <w:p w:rsidR="0081272A" w:rsidRDefault="0081272A" w:rsidP="0081272A">
      <w:pPr>
        <w:pStyle w:val="a5"/>
        <w:numPr>
          <w:ilvl w:val="0"/>
          <w:numId w:val="13"/>
        </w:numPr>
        <w:ind w:left="1134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Не используйте для чистки легковоспламеняющиеся или опасные вещества. Пластиковые детали тренажёра следует протирать мягкой </w:t>
      </w:r>
      <w:r w:rsidR="009023C0">
        <w:rPr>
          <w:sz w:val="20"/>
          <w:szCs w:val="20"/>
          <w:lang w:val="ru-RU"/>
        </w:rPr>
        <w:t>тряпкой, слегка смоченной водой. Не используйте растворители!</w:t>
      </w:r>
    </w:p>
    <w:p w:rsidR="009023C0" w:rsidRPr="009023C0" w:rsidRDefault="0081272A" w:rsidP="0081272A">
      <w:pPr>
        <w:pStyle w:val="a5"/>
        <w:numPr>
          <w:ilvl w:val="0"/>
          <w:numId w:val="13"/>
        </w:numPr>
        <w:ind w:left="1134" w:right="745"/>
        <w:jc w:val="both"/>
        <w:rPr>
          <w:sz w:val="20"/>
          <w:szCs w:val="20"/>
          <w:lang w:val="ru-RU"/>
        </w:rPr>
      </w:pPr>
      <w:r w:rsidRPr="009023C0">
        <w:rPr>
          <w:sz w:val="20"/>
          <w:szCs w:val="20"/>
          <w:lang w:val="ru-RU"/>
        </w:rPr>
        <w:t xml:space="preserve">НЕ погружайте </w:t>
      </w:r>
      <w:r w:rsidR="009023C0">
        <w:rPr>
          <w:sz w:val="20"/>
          <w:szCs w:val="20"/>
          <w:lang w:val="ru-RU"/>
        </w:rPr>
        <w:t xml:space="preserve">тренажёр </w:t>
      </w:r>
      <w:r w:rsidRPr="009023C0">
        <w:rPr>
          <w:sz w:val="20"/>
          <w:szCs w:val="20"/>
          <w:lang w:val="ru-RU"/>
        </w:rPr>
        <w:t xml:space="preserve">в воду. </w:t>
      </w:r>
    </w:p>
    <w:p w:rsidR="009023C0" w:rsidRDefault="0081272A" w:rsidP="0081272A">
      <w:pPr>
        <w:pStyle w:val="a5"/>
        <w:numPr>
          <w:ilvl w:val="0"/>
          <w:numId w:val="13"/>
        </w:numPr>
        <w:ind w:left="1134" w:right="745"/>
        <w:jc w:val="both"/>
        <w:rPr>
          <w:sz w:val="20"/>
          <w:szCs w:val="20"/>
          <w:lang w:val="ru-RU"/>
        </w:rPr>
      </w:pPr>
      <w:r w:rsidRPr="009023C0">
        <w:rPr>
          <w:sz w:val="20"/>
          <w:szCs w:val="20"/>
          <w:lang w:val="ru-RU"/>
        </w:rPr>
        <w:t xml:space="preserve">НЕ смазывайте </w:t>
      </w:r>
      <w:r w:rsidR="009023C0">
        <w:rPr>
          <w:sz w:val="20"/>
          <w:szCs w:val="20"/>
          <w:lang w:val="ru-RU"/>
        </w:rPr>
        <w:t>педали и кривошипы маслом или смазкой.</w:t>
      </w:r>
      <w:r w:rsidRPr="009023C0">
        <w:rPr>
          <w:sz w:val="20"/>
          <w:szCs w:val="20"/>
          <w:lang w:val="ru-RU"/>
        </w:rPr>
        <w:t xml:space="preserve"> </w:t>
      </w:r>
    </w:p>
    <w:p w:rsidR="009023C0" w:rsidRDefault="009023C0" w:rsidP="009023C0">
      <w:pPr>
        <w:pStyle w:val="a5"/>
        <w:ind w:left="1134" w:right="745" w:firstLine="0"/>
        <w:jc w:val="both"/>
        <w:rPr>
          <w:sz w:val="20"/>
          <w:szCs w:val="20"/>
          <w:lang w:val="ru-RU"/>
        </w:rPr>
      </w:pPr>
    </w:p>
    <w:p w:rsidR="009023C0" w:rsidRPr="009023C0" w:rsidRDefault="009023C0" w:rsidP="009023C0">
      <w:pPr>
        <w:pStyle w:val="a5"/>
        <w:ind w:left="1134" w:right="745" w:firstLine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Чистка тренажёра:</w:t>
      </w:r>
      <w:r w:rsidR="0081272A" w:rsidRPr="009023C0">
        <w:rPr>
          <w:sz w:val="20"/>
          <w:szCs w:val="20"/>
          <w:lang w:val="ru-RU"/>
        </w:rPr>
        <w:t xml:space="preserve"> </w:t>
      </w:r>
    </w:p>
    <w:p w:rsidR="00036529" w:rsidRPr="009023C0" w:rsidRDefault="009023C0" w:rsidP="0081272A">
      <w:pPr>
        <w:pStyle w:val="a5"/>
        <w:numPr>
          <w:ilvl w:val="0"/>
          <w:numId w:val="13"/>
        </w:numPr>
        <w:ind w:left="1134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Держите тренажёр в чистоте – регулярно после тренировки протирайте его сухой тряпкой, чтобы удалить пыль и лишнюю влагу.</w:t>
      </w:r>
    </w:p>
    <w:p w:rsidR="00036529" w:rsidRPr="009023C0" w:rsidRDefault="00036529">
      <w:pPr>
        <w:pStyle w:val="a3"/>
        <w:rPr>
          <w:lang w:val="ru-RU"/>
        </w:rPr>
      </w:pPr>
    </w:p>
    <w:p w:rsidR="00036529" w:rsidRPr="009023C0" w:rsidRDefault="00036529">
      <w:pPr>
        <w:pStyle w:val="a3"/>
        <w:rPr>
          <w:lang w:val="ru-RU"/>
        </w:rPr>
      </w:pPr>
    </w:p>
    <w:p w:rsidR="00036529" w:rsidRPr="009023C0" w:rsidRDefault="00036529">
      <w:pPr>
        <w:pStyle w:val="a3"/>
        <w:rPr>
          <w:lang w:val="ru-RU"/>
        </w:rPr>
      </w:pPr>
    </w:p>
    <w:p w:rsidR="00036529" w:rsidRPr="009023C0" w:rsidRDefault="00036529">
      <w:pPr>
        <w:pStyle w:val="a3"/>
        <w:rPr>
          <w:lang w:val="ru-RU"/>
        </w:rPr>
      </w:pPr>
    </w:p>
    <w:p w:rsidR="00304CC5" w:rsidRDefault="00304CC5">
      <w:pPr>
        <w:pStyle w:val="a3"/>
        <w:spacing w:before="11"/>
        <w:rPr>
          <w:lang w:val="ru-RU"/>
        </w:rPr>
      </w:pPr>
    </w:p>
    <w:p w:rsidR="00304CC5" w:rsidRPr="009023C0" w:rsidRDefault="00304CC5">
      <w:pPr>
        <w:pStyle w:val="a3"/>
        <w:spacing w:before="11"/>
        <w:rPr>
          <w:sz w:val="27"/>
          <w:lang w:val="ru-RU"/>
        </w:rPr>
      </w:pPr>
    </w:p>
    <w:p w:rsidR="00304CC5" w:rsidRDefault="004A15C0" w:rsidP="00304CC5">
      <w:pPr>
        <w:pStyle w:val="a3"/>
        <w:spacing w:line="242" w:lineRule="exact"/>
        <w:ind w:left="1276" w:right="728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33" type="#_x0000_t75" style="position:absolute;left:0;text-align:left;margin-left:33pt;margin-top:2.85pt;width:30.25pt;height:29.1pt;z-index:-15713792">
            <v:imagedata r:id="rId37" o:title=""/>
          </v:shape>
        </w:pict>
      </w:r>
      <w:r w:rsidRPr="004A15C0">
        <w:pict>
          <v:group id="_x0000_s1029" style="position:absolute;left:0;text-align:left;margin-left:0;margin-top:-50.35pt;width:419.55pt;height:26.6pt;z-index:15767040;mso-position-horizontal-relative:page" coordorigin=",-1007" coordsize="8391,532">
            <v:rect id="_x0000_s1031" style="position:absolute;top:-1007;width:8391;height:532" fillcolor="#8e9197" stroked="f"/>
            <v:shape id="_x0000_s1030" type="#_x0000_t202" style="position:absolute;top:-1007;width:8391;height:532" filled="f" stroked="f">
              <v:textbox style="mso-next-textbox:#_x0000_s1030" inset="0,0,0,0">
                <w:txbxContent>
                  <w:p w:rsidR="006E0836" w:rsidRPr="00992030" w:rsidRDefault="00992030">
                    <w:pPr>
                      <w:spacing w:before="150"/>
                      <w:ind w:left="1195"/>
                      <w:rPr>
                        <w:b/>
                        <w:sz w:val="24"/>
                        <w:lang w:val="ru-RU"/>
                      </w:rPr>
                    </w:pPr>
                    <w:r>
                      <w:rPr>
                        <w:b/>
                        <w:color w:val="FFFFFF"/>
                        <w:sz w:val="24"/>
                        <w:lang w:val="ru-RU"/>
                      </w:rPr>
                      <w:t>УТИЛИЗАЦИЯ</w:t>
                    </w:r>
                  </w:p>
                </w:txbxContent>
              </v:textbox>
            </v:shape>
            <w10:wrap anchorx="page"/>
          </v:group>
        </w:pict>
      </w:r>
      <w:r w:rsidR="00304CC5" w:rsidRPr="00304CC5">
        <w:rPr>
          <w:lang w:val="ru-RU"/>
        </w:rPr>
        <w:t xml:space="preserve">Символ </w:t>
      </w:r>
      <w:r w:rsidR="00304CC5">
        <w:rPr>
          <w:lang w:val="ru-RU"/>
        </w:rPr>
        <w:t xml:space="preserve">перечёркнутого мусорного контейнера означает, что устройство попадает под </w:t>
      </w:r>
      <w:r w:rsidR="00304CC5" w:rsidRPr="00304CC5">
        <w:rPr>
          <w:lang w:val="ru-RU"/>
        </w:rPr>
        <w:t xml:space="preserve">действие Европейской директивы </w:t>
      </w:r>
      <w:r w:rsidR="00304CC5" w:rsidRPr="002252A0">
        <w:t>RoHS</w:t>
      </w:r>
      <w:r w:rsidR="00304CC5" w:rsidRPr="00304CC5">
        <w:rPr>
          <w:lang w:val="ru-RU"/>
        </w:rPr>
        <w:t xml:space="preserve"> по утилизации</w:t>
      </w:r>
      <w:r w:rsidR="00304CC5">
        <w:rPr>
          <w:lang w:val="ru-RU"/>
        </w:rPr>
        <w:t xml:space="preserve"> отходов </w:t>
      </w:r>
      <w:r w:rsidR="00304CC5" w:rsidRPr="00304CC5">
        <w:rPr>
          <w:lang w:val="ru-RU"/>
        </w:rPr>
        <w:t>электрического и электронн</w:t>
      </w:r>
      <w:r w:rsidR="00304CC5">
        <w:rPr>
          <w:lang w:val="ru-RU"/>
        </w:rPr>
        <w:t>ого оборудования</w:t>
      </w:r>
      <w:r w:rsidR="00304CC5" w:rsidRPr="00304CC5">
        <w:rPr>
          <w:lang w:val="ru-RU"/>
        </w:rPr>
        <w:t xml:space="preserve"> (</w:t>
      </w:r>
      <w:r w:rsidR="00304CC5" w:rsidRPr="002252A0">
        <w:t>WEEE</w:t>
      </w:r>
      <w:r w:rsidR="00304CC5" w:rsidRPr="00304CC5">
        <w:rPr>
          <w:lang w:val="ru-RU"/>
        </w:rPr>
        <w:t xml:space="preserve">). </w:t>
      </w:r>
    </w:p>
    <w:p w:rsidR="00304CC5" w:rsidRDefault="00304CC5" w:rsidP="00304CC5">
      <w:pPr>
        <w:ind w:left="709" w:right="745"/>
        <w:jc w:val="both"/>
        <w:rPr>
          <w:sz w:val="20"/>
          <w:szCs w:val="20"/>
          <w:lang w:val="ru-RU"/>
        </w:rPr>
      </w:pPr>
      <w:r>
        <w:rPr>
          <w:noProof/>
          <w:color w:val="050000"/>
          <w:spacing w:val="-1"/>
          <w:position w:val="-10"/>
          <w:lang w:val="ru-RU" w:eastAsia="ru-RU"/>
        </w:rPr>
        <w:drawing>
          <wp:inline distT="0" distB="0" distL="0" distR="0">
            <wp:extent cx="352879" cy="339477"/>
            <wp:effectExtent l="0" t="0" r="0" b="0"/>
            <wp:docPr id="8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79" cy="33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ru-RU"/>
        </w:rPr>
        <w:t xml:space="preserve"> </w:t>
      </w:r>
      <w:r w:rsidRPr="002252A0">
        <w:rPr>
          <w:sz w:val="20"/>
          <w:szCs w:val="20"/>
          <w:lang w:val="ru-RU"/>
        </w:rPr>
        <w:t xml:space="preserve">Маркировка </w:t>
      </w:r>
      <w:r w:rsidRPr="002252A0">
        <w:rPr>
          <w:sz w:val="20"/>
          <w:szCs w:val="20"/>
        </w:rPr>
        <w:t>CE</w:t>
      </w:r>
      <w:r w:rsidRPr="002252A0">
        <w:rPr>
          <w:sz w:val="20"/>
          <w:szCs w:val="20"/>
          <w:lang w:val="ru-RU"/>
        </w:rPr>
        <w:t xml:space="preserve"> указывает на то, что </w:t>
      </w:r>
      <w:r>
        <w:rPr>
          <w:sz w:val="20"/>
          <w:szCs w:val="20"/>
          <w:lang w:val="ru-RU"/>
        </w:rPr>
        <w:t>изделие</w:t>
      </w:r>
      <w:r w:rsidRPr="002252A0">
        <w:rPr>
          <w:sz w:val="20"/>
          <w:szCs w:val="20"/>
          <w:lang w:val="ru-RU"/>
        </w:rPr>
        <w:t xml:space="preserve"> соответствует</w:t>
      </w:r>
      <w:r w:rsidR="00EB5FFB">
        <w:rPr>
          <w:sz w:val="20"/>
          <w:szCs w:val="20"/>
          <w:lang w:val="ru-RU"/>
        </w:rPr>
        <w:t xml:space="preserve"> требованиям</w:t>
      </w:r>
      <w:r w:rsidRPr="002252A0">
        <w:rPr>
          <w:sz w:val="20"/>
          <w:szCs w:val="20"/>
          <w:lang w:val="ru-RU"/>
        </w:rPr>
        <w:t xml:space="preserve"> Директив</w:t>
      </w:r>
      <w:r w:rsidR="00EB5FFB">
        <w:rPr>
          <w:sz w:val="20"/>
          <w:szCs w:val="20"/>
          <w:lang w:val="ru-RU"/>
        </w:rPr>
        <w:t>ы</w:t>
      </w:r>
      <w:r w:rsidRPr="002252A0">
        <w:rPr>
          <w:sz w:val="20"/>
          <w:szCs w:val="20"/>
          <w:lang w:val="ru-RU"/>
        </w:rPr>
        <w:t xml:space="preserve"> </w:t>
      </w:r>
      <w:r w:rsidRPr="002252A0">
        <w:rPr>
          <w:sz w:val="20"/>
          <w:szCs w:val="20"/>
        </w:rPr>
        <w:t>RoHS</w:t>
      </w:r>
      <w:r w:rsidRPr="002252A0">
        <w:rPr>
          <w:sz w:val="20"/>
          <w:szCs w:val="20"/>
          <w:lang w:val="ru-RU"/>
        </w:rPr>
        <w:t xml:space="preserve"> 2011/65/ЕС, и ни один из электрических и электронных </w:t>
      </w:r>
      <w:r w:rsidR="00EB5FFB">
        <w:rPr>
          <w:sz w:val="20"/>
          <w:szCs w:val="20"/>
          <w:lang w:val="ru-RU"/>
        </w:rPr>
        <w:t>компонентов продукта не представляет опасности для здоровья человека</w:t>
      </w:r>
      <w:r w:rsidRPr="002252A0">
        <w:rPr>
          <w:sz w:val="20"/>
          <w:szCs w:val="20"/>
          <w:lang w:val="ru-RU"/>
        </w:rPr>
        <w:t xml:space="preserve">. </w:t>
      </w:r>
    </w:p>
    <w:p w:rsidR="00EB5FFB" w:rsidRDefault="00EB5FFB" w:rsidP="00304CC5">
      <w:pPr>
        <w:ind w:left="709" w:right="745"/>
        <w:jc w:val="both"/>
        <w:rPr>
          <w:sz w:val="20"/>
          <w:szCs w:val="20"/>
          <w:lang w:val="ru-RU"/>
        </w:rPr>
      </w:pPr>
    </w:p>
    <w:p w:rsidR="00EB5FFB" w:rsidRDefault="00EB5FFB" w:rsidP="00EB5FFB">
      <w:pPr>
        <w:ind w:left="709" w:right="745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Данное изделие следует утилизировать отдельно от других бытовых отходов </w:t>
      </w:r>
      <w:r w:rsidRPr="002252A0">
        <w:rPr>
          <w:sz w:val="20"/>
          <w:szCs w:val="20"/>
          <w:lang w:val="ru-RU"/>
        </w:rPr>
        <w:t>(в г</w:t>
      </w:r>
      <w:r>
        <w:rPr>
          <w:sz w:val="20"/>
          <w:szCs w:val="20"/>
          <w:lang w:val="ru-RU"/>
        </w:rPr>
        <w:t>осударствах Европейского Союза). По окончанию срока службы передайте устройство</w:t>
      </w:r>
      <w:r w:rsidRPr="00EB5FFB">
        <w:rPr>
          <w:sz w:val="20"/>
          <w:szCs w:val="20"/>
          <w:lang w:val="ru-RU"/>
        </w:rPr>
        <w:t xml:space="preserve"> в специализированный центр по сбору электрического и электронного оборудования для последующей утилизации</w:t>
      </w:r>
      <w:r>
        <w:rPr>
          <w:sz w:val="20"/>
          <w:szCs w:val="20"/>
          <w:lang w:val="ru-RU"/>
        </w:rPr>
        <w:t>.</w:t>
      </w:r>
    </w:p>
    <w:p w:rsidR="00EB5FFB" w:rsidRDefault="00EB5FFB" w:rsidP="00EB5FFB">
      <w:pPr>
        <w:ind w:left="709" w:right="745"/>
        <w:jc w:val="both"/>
        <w:rPr>
          <w:sz w:val="20"/>
          <w:szCs w:val="20"/>
          <w:lang w:val="ru-RU"/>
        </w:rPr>
      </w:pPr>
    </w:p>
    <w:p w:rsidR="00FD70D7" w:rsidRPr="00FD70D7" w:rsidRDefault="00FD70D7" w:rsidP="00FD70D7">
      <w:pPr>
        <w:ind w:left="709" w:right="745"/>
        <w:jc w:val="both"/>
        <w:rPr>
          <w:sz w:val="20"/>
          <w:szCs w:val="20"/>
          <w:lang w:val="ru-RU"/>
        </w:rPr>
      </w:pPr>
    </w:p>
    <w:p w:rsidR="002252A0" w:rsidRPr="00FD70D7" w:rsidRDefault="002252A0" w:rsidP="00FD70D7">
      <w:pPr>
        <w:ind w:right="745"/>
        <w:jc w:val="both"/>
        <w:rPr>
          <w:sz w:val="20"/>
          <w:szCs w:val="20"/>
          <w:lang w:val="ru-RU"/>
        </w:rPr>
        <w:sectPr w:rsidR="002252A0" w:rsidRPr="00FD70D7">
          <w:headerReference w:type="default" r:id="rId39"/>
          <w:pgSz w:w="8400" w:h="11910"/>
          <w:pgMar w:top="1240" w:right="0" w:bottom="280" w:left="0" w:header="720" w:footer="0" w:gutter="0"/>
          <w:cols w:space="720"/>
        </w:sectPr>
      </w:pPr>
    </w:p>
    <w:p w:rsidR="00036529" w:rsidRDefault="009168AA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  <w:r w:rsidRPr="009168AA">
        <w:rPr>
          <w:b/>
          <w:sz w:val="24"/>
          <w:szCs w:val="24"/>
          <w:lang w:val="ru-RU"/>
        </w:rPr>
        <w:lastRenderedPageBreak/>
        <w:t>СПЕЦИФИКАЦИЯ</w:t>
      </w:r>
    </w:p>
    <w:p w:rsidR="009168AA" w:rsidRDefault="009168AA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tbl>
      <w:tblPr>
        <w:tblStyle w:val="aa"/>
        <w:tblW w:w="8080" w:type="dxa"/>
        <w:tblInd w:w="250" w:type="dxa"/>
        <w:tblLook w:val="04A0"/>
      </w:tblPr>
      <w:tblGrid>
        <w:gridCol w:w="468"/>
        <w:gridCol w:w="2792"/>
        <w:gridCol w:w="708"/>
        <w:gridCol w:w="468"/>
        <w:gridCol w:w="2935"/>
        <w:gridCol w:w="709"/>
      </w:tblGrid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  <w:bCs/>
              </w:rPr>
            </w:pPr>
            <w:r w:rsidRPr="008928EB">
              <w:rPr>
                <w:rFonts w:asciiTheme="minorHAnsi" w:hAnsiTheme="minorHAnsi"/>
                <w:bCs/>
              </w:rPr>
              <w:t>№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bCs/>
              </w:rPr>
            </w:pPr>
            <w:proofErr w:type="spellStart"/>
            <w:r w:rsidRPr="008928EB">
              <w:rPr>
                <w:rFonts w:asciiTheme="minorHAnsi" w:hAnsiTheme="minorHAnsi"/>
                <w:bCs/>
              </w:rPr>
              <w:t>Наименование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  <w:bCs/>
              </w:rPr>
            </w:pPr>
            <w:proofErr w:type="spellStart"/>
            <w:r w:rsidRPr="008928EB">
              <w:rPr>
                <w:rFonts w:asciiTheme="minorHAnsi" w:hAnsiTheme="minorHAnsi"/>
                <w:bCs/>
              </w:rPr>
              <w:t>Кол-во</w:t>
            </w:r>
            <w:proofErr w:type="spellEnd"/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  <w:bCs/>
              </w:rPr>
            </w:pPr>
            <w:r w:rsidRPr="008928EB">
              <w:rPr>
                <w:rFonts w:asciiTheme="minorHAnsi" w:hAnsiTheme="minorHAnsi"/>
                <w:bCs/>
              </w:rPr>
              <w:t>№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bCs/>
              </w:rPr>
            </w:pPr>
            <w:proofErr w:type="spellStart"/>
            <w:r w:rsidRPr="008928EB">
              <w:rPr>
                <w:rFonts w:asciiTheme="minorHAnsi" w:hAnsiTheme="minorHAnsi"/>
                <w:bCs/>
              </w:rPr>
              <w:t>Наименование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  <w:bCs/>
              </w:rPr>
            </w:pPr>
            <w:proofErr w:type="spellStart"/>
            <w:r w:rsidRPr="008928EB">
              <w:rPr>
                <w:rFonts w:asciiTheme="minorHAnsi" w:hAnsiTheme="minorHAnsi"/>
                <w:bCs/>
              </w:rPr>
              <w:t>Кол-во</w:t>
            </w:r>
            <w:proofErr w:type="spellEnd"/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Левый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нижний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защитный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кожух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28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Центральный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провод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управления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645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proofErr w:type="spellStart"/>
            <w:r w:rsidRPr="008928EB">
              <w:rPr>
                <w:rFonts w:asciiTheme="minorHAnsi" w:hAnsiTheme="minorHAnsi"/>
                <w:lang w:val="ru-RU"/>
              </w:rPr>
              <w:t>Саморез</w:t>
            </w:r>
            <w:proofErr w:type="spellEnd"/>
            <w:r w:rsidRPr="008928EB">
              <w:rPr>
                <w:rFonts w:asciiTheme="minorHAnsi" w:hAnsiTheme="minorHAnsi"/>
                <w:lang w:val="ru-RU"/>
              </w:rPr>
              <w:t xml:space="preserve"> с потайной головкой и крестообразным шлицем </w:t>
            </w:r>
            <w:r w:rsidRPr="008928EB">
              <w:rPr>
                <w:rFonts w:asciiTheme="minorHAnsi" w:hAnsiTheme="minorHAnsi"/>
              </w:rPr>
              <w:t>ST</w:t>
            </w:r>
            <w:r w:rsidRPr="008928EB">
              <w:rPr>
                <w:rFonts w:asciiTheme="minorHAnsi" w:hAnsiTheme="minorHAnsi"/>
                <w:lang w:val="ru-RU"/>
              </w:rPr>
              <w:t>3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10</w:t>
            </w:r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8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29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Провод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питания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630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Плата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панели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управления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30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Соединительный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провод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двигателя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Панель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управления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31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Левая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педаль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615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5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Защитная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накладка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панели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управления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32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Защитная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крышка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кривошипа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</w:t>
            </w:r>
          </w:p>
        </w:tc>
      </w:tr>
      <w:tr w:rsidR="009168AA" w:rsidRPr="008928EB" w:rsidTr="009168AA">
        <w:trPr>
          <w:trHeight w:val="870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6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Правая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рукоятка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33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r w:rsidRPr="008928EB">
              <w:rPr>
                <w:rFonts w:asciiTheme="minorHAnsi" w:hAnsiTheme="minorHAnsi"/>
                <w:lang w:val="ru-RU"/>
              </w:rPr>
              <w:t xml:space="preserve">Болт с цилиндрической головкой и внутренним шестигранником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8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16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</w:t>
            </w:r>
          </w:p>
        </w:tc>
      </w:tr>
      <w:tr w:rsidR="009168AA" w:rsidRPr="008928EB" w:rsidTr="009168AA">
        <w:trPr>
          <w:trHeight w:val="690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7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Правый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верхний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защитный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кожух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34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r w:rsidRPr="008928EB">
              <w:rPr>
                <w:rFonts w:asciiTheme="minorHAnsi" w:hAnsiTheme="minorHAnsi"/>
                <w:lang w:val="ru-RU"/>
              </w:rPr>
              <w:t xml:space="preserve">Винт с потайной головкой и крестообразным шлицем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6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20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</w:t>
            </w:r>
          </w:p>
        </w:tc>
      </w:tr>
      <w:tr w:rsidR="009168AA" w:rsidRPr="008928EB" w:rsidTr="009168AA">
        <w:trPr>
          <w:trHeight w:val="630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8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proofErr w:type="spellStart"/>
            <w:r w:rsidRPr="008928EB">
              <w:rPr>
                <w:rFonts w:asciiTheme="minorHAnsi" w:hAnsiTheme="minorHAnsi"/>
                <w:lang w:val="ru-RU"/>
              </w:rPr>
              <w:t>Саморез</w:t>
            </w:r>
            <w:proofErr w:type="spellEnd"/>
            <w:r w:rsidRPr="008928EB">
              <w:rPr>
                <w:rFonts w:asciiTheme="minorHAnsi" w:hAnsiTheme="minorHAnsi"/>
                <w:lang w:val="ru-RU"/>
              </w:rPr>
              <w:t xml:space="preserve"> с полукруглой головкой и крестообразным шлицем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6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16</w:t>
            </w:r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6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35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Крепёжная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пластина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9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Шайба</w:t>
            </w:r>
            <w:proofErr w:type="spellEnd"/>
            <w:r w:rsidRPr="008928EB">
              <w:rPr>
                <w:rFonts w:asciiTheme="minorHAnsi" w:hAnsiTheme="minorHAnsi"/>
              </w:rPr>
              <w:t xml:space="preserve"> ø6x14</w:t>
            </w:r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12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36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Пружинная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шайба</w:t>
            </w:r>
            <w:proofErr w:type="spellEnd"/>
            <w:r w:rsidRPr="008928EB">
              <w:rPr>
                <w:rFonts w:asciiTheme="minorHAnsi" w:hAnsiTheme="minorHAnsi"/>
              </w:rPr>
              <w:t xml:space="preserve"> ø6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12</w:t>
            </w:r>
          </w:p>
        </w:tc>
      </w:tr>
      <w:tr w:rsidR="009168AA" w:rsidRPr="008928EB" w:rsidTr="009168AA">
        <w:trPr>
          <w:trHeight w:val="645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10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Верхний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двигатель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37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proofErr w:type="spellStart"/>
            <w:r w:rsidRPr="008928EB">
              <w:rPr>
                <w:rFonts w:asciiTheme="minorHAnsi" w:hAnsiTheme="minorHAnsi"/>
                <w:lang w:val="ru-RU"/>
              </w:rPr>
              <w:t>Саморез</w:t>
            </w:r>
            <w:proofErr w:type="spellEnd"/>
            <w:r w:rsidRPr="008928EB">
              <w:rPr>
                <w:rFonts w:asciiTheme="minorHAnsi" w:hAnsiTheme="minorHAnsi"/>
                <w:lang w:val="ru-RU"/>
              </w:rPr>
              <w:t xml:space="preserve"> с полукруглой головкой и крестообразным шлицем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6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12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11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Опорная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изогнутая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стойка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38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Правый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нижний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защитный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кожух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12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Левый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верхний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защитный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кожух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39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Провод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переключателя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645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13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proofErr w:type="spellStart"/>
            <w:r w:rsidRPr="008928EB">
              <w:rPr>
                <w:rFonts w:asciiTheme="minorHAnsi" w:hAnsiTheme="minorHAnsi"/>
                <w:lang w:val="ru-RU"/>
              </w:rPr>
              <w:t>Саморез</w:t>
            </w:r>
            <w:proofErr w:type="spellEnd"/>
            <w:r w:rsidRPr="008928EB">
              <w:rPr>
                <w:rFonts w:asciiTheme="minorHAnsi" w:hAnsiTheme="minorHAnsi"/>
                <w:lang w:val="ru-RU"/>
              </w:rPr>
              <w:t xml:space="preserve"> с потайной головкой и крестообразным шлицем </w:t>
            </w:r>
            <w:r w:rsidRPr="008928EB">
              <w:rPr>
                <w:rFonts w:asciiTheme="minorHAnsi" w:hAnsiTheme="minorHAnsi"/>
              </w:rPr>
              <w:t>ST</w:t>
            </w:r>
            <w:r w:rsidRPr="008928EB">
              <w:rPr>
                <w:rFonts w:asciiTheme="minorHAnsi" w:hAnsiTheme="minorHAnsi"/>
                <w:lang w:val="ru-RU"/>
              </w:rPr>
              <w:t>4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16</w:t>
            </w:r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19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40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Электрический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контроллер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630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14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proofErr w:type="spellStart"/>
            <w:r w:rsidRPr="008928EB">
              <w:rPr>
                <w:rFonts w:asciiTheme="minorHAnsi" w:hAnsiTheme="minorHAnsi"/>
                <w:lang w:val="ru-RU"/>
              </w:rPr>
              <w:t>Саморез</w:t>
            </w:r>
            <w:proofErr w:type="spellEnd"/>
            <w:r w:rsidRPr="008928EB">
              <w:rPr>
                <w:rFonts w:asciiTheme="minorHAnsi" w:hAnsiTheme="minorHAnsi"/>
                <w:lang w:val="ru-RU"/>
              </w:rPr>
              <w:t xml:space="preserve"> с полукруглой головкой и крестообразным шлицем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4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12</w:t>
            </w:r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41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Переключатель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15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Верхний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кривошип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42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Провод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нижнего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двигателя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lastRenderedPageBreak/>
              <w:t>16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Левая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рукоятка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43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Нижний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провод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управления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17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Провод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панели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управления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44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Нижний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двигатель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510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18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Провод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верхнего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двигателя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45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Защитная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накладка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</w:t>
            </w:r>
          </w:p>
        </w:tc>
      </w:tr>
      <w:tr w:rsidR="009168AA" w:rsidRPr="008928EB" w:rsidTr="009168AA">
        <w:trPr>
          <w:trHeight w:val="900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19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r w:rsidRPr="008928EB">
              <w:rPr>
                <w:rFonts w:asciiTheme="minorHAnsi" w:hAnsiTheme="minorHAnsi"/>
                <w:lang w:val="ru-RU"/>
              </w:rPr>
              <w:t>Защитная накладка на нижнюю панель</w:t>
            </w:r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46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r w:rsidRPr="008928EB">
              <w:rPr>
                <w:rFonts w:asciiTheme="minorHAnsi" w:hAnsiTheme="minorHAnsi"/>
                <w:lang w:val="ru-RU"/>
              </w:rPr>
              <w:t xml:space="preserve">Болт с цилиндрической головкой и внутренним шестигранником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6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10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615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20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r w:rsidRPr="008928EB">
              <w:rPr>
                <w:rFonts w:asciiTheme="minorHAnsi" w:hAnsiTheme="minorHAnsi"/>
                <w:lang w:val="ru-RU"/>
              </w:rPr>
              <w:t xml:space="preserve">Болт с шестигранной головкой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8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 xml:space="preserve">16 </w:t>
            </w:r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47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Задний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стабилизатор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21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Правая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педаль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48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Главная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рама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22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Защитная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крышка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стабилизатора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49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Барашковая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гайка</w:t>
            </w:r>
            <w:proofErr w:type="spellEnd"/>
            <w:r w:rsidRPr="008928EB">
              <w:rPr>
                <w:rFonts w:asciiTheme="minorHAnsi" w:hAnsiTheme="minorHAnsi"/>
              </w:rPr>
              <w:t xml:space="preserve"> M8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23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Нижний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кривошип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50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Пружинная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шайба</w:t>
            </w:r>
            <w:proofErr w:type="spellEnd"/>
            <w:r w:rsidRPr="008928EB">
              <w:rPr>
                <w:rFonts w:asciiTheme="minorHAnsi" w:hAnsiTheme="minorHAnsi"/>
              </w:rPr>
              <w:t xml:space="preserve"> φ8x19x1.5T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8</w:t>
            </w:r>
          </w:p>
        </w:tc>
      </w:tr>
      <w:tr w:rsidR="009168AA" w:rsidRPr="008928EB" w:rsidTr="009168AA">
        <w:trPr>
          <w:trHeight w:val="960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24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Кольцевая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крышка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51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r w:rsidRPr="008928EB">
              <w:rPr>
                <w:rFonts w:asciiTheme="minorHAnsi" w:hAnsiTheme="minorHAnsi"/>
                <w:lang w:val="ru-RU"/>
              </w:rPr>
              <w:t xml:space="preserve">Болт с цилиндрической головкой и внутренним шестигранником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8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 xml:space="preserve">75 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25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Нижняя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панель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52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Передний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стабилизатор</w:t>
            </w:r>
            <w:proofErr w:type="spellEnd"/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</w:tr>
      <w:tr w:rsidR="009168AA" w:rsidRPr="008928EB" w:rsidTr="009168AA">
        <w:trPr>
          <w:trHeight w:val="402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26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Пружинная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ручка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53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Шайба</w:t>
            </w:r>
            <w:proofErr w:type="spellEnd"/>
            <w:r w:rsidRPr="008928EB">
              <w:rPr>
                <w:rFonts w:asciiTheme="minorHAnsi" w:hAnsiTheme="minorHAnsi"/>
              </w:rPr>
              <w:t xml:space="preserve"> φ6x22 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</w:t>
            </w:r>
          </w:p>
        </w:tc>
      </w:tr>
      <w:tr w:rsidR="009168AA" w:rsidRPr="008928EB" w:rsidTr="009168AA">
        <w:trPr>
          <w:trHeight w:val="975"/>
        </w:trPr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27</w:t>
            </w:r>
          </w:p>
        </w:tc>
        <w:tc>
          <w:tcPr>
            <w:tcW w:w="2792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</w:rPr>
            </w:pPr>
            <w:proofErr w:type="spellStart"/>
            <w:r w:rsidRPr="008928EB">
              <w:rPr>
                <w:rFonts w:asciiTheme="minorHAnsi" w:hAnsiTheme="minorHAnsi"/>
              </w:rPr>
              <w:t>Пластиковый</w:t>
            </w:r>
            <w:proofErr w:type="spellEnd"/>
            <w:r w:rsidRPr="008928EB">
              <w:rPr>
                <w:rFonts w:asciiTheme="minorHAnsi" w:hAnsiTheme="minorHAnsi"/>
              </w:rPr>
              <w:t xml:space="preserve"> </w:t>
            </w:r>
            <w:proofErr w:type="spellStart"/>
            <w:r w:rsidRPr="008928EB">
              <w:rPr>
                <w:rFonts w:asciiTheme="minorHAnsi" w:hAnsiTheme="minorHAnsi"/>
              </w:rPr>
              <w:t>кронштейн</w:t>
            </w:r>
            <w:proofErr w:type="spellEnd"/>
          </w:p>
        </w:tc>
        <w:tc>
          <w:tcPr>
            <w:tcW w:w="70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1</w:t>
            </w:r>
          </w:p>
        </w:tc>
        <w:tc>
          <w:tcPr>
            <w:tcW w:w="468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54</w:t>
            </w:r>
          </w:p>
        </w:tc>
        <w:tc>
          <w:tcPr>
            <w:tcW w:w="2935" w:type="dxa"/>
            <w:hideMark/>
          </w:tcPr>
          <w:p w:rsidR="009168AA" w:rsidRPr="008928EB" w:rsidRDefault="009168AA" w:rsidP="009168AA">
            <w:pPr>
              <w:pStyle w:val="a3"/>
              <w:spacing w:before="4"/>
              <w:jc w:val="center"/>
              <w:rPr>
                <w:rFonts w:asciiTheme="minorHAnsi" w:hAnsiTheme="minorHAnsi"/>
                <w:lang w:val="ru-RU"/>
              </w:rPr>
            </w:pPr>
            <w:r w:rsidRPr="008928EB">
              <w:rPr>
                <w:rFonts w:asciiTheme="minorHAnsi" w:hAnsiTheme="minorHAnsi"/>
                <w:lang w:val="ru-RU"/>
              </w:rPr>
              <w:t xml:space="preserve">Болт с цилиндрической головкой и внутренним шестигранником </w:t>
            </w:r>
            <w:r w:rsidRPr="008928EB">
              <w:rPr>
                <w:rFonts w:asciiTheme="minorHAnsi" w:hAnsiTheme="minorHAnsi"/>
              </w:rPr>
              <w:t>M</w:t>
            </w:r>
            <w:r w:rsidRPr="008928EB">
              <w:rPr>
                <w:rFonts w:asciiTheme="minorHAnsi" w:hAnsiTheme="minorHAnsi"/>
                <w:lang w:val="ru-RU"/>
              </w:rPr>
              <w:t>6</w:t>
            </w:r>
            <w:r w:rsidRPr="008928EB">
              <w:rPr>
                <w:rFonts w:asciiTheme="minorHAnsi" w:hAnsiTheme="minorHAnsi"/>
              </w:rPr>
              <w:t>x</w:t>
            </w:r>
            <w:r w:rsidRPr="008928EB">
              <w:rPr>
                <w:rFonts w:asciiTheme="minorHAnsi" w:hAnsiTheme="minorHAnsi"/>
                <w:lang w:val="ru-RU"/>
              </w:rPr>
              <w:t>75</w:t>
            </w:r>
          </w:p>
        </w:tc>
        <w:tc>
          <w:tcPr>
            <w:tcW w:w="709" w:type="dxa"/>
            <w:hideMark/>
          </w:tcPr>
          <w:p w:rsidR="009168AA" w:rsidRPr="008928EB" w:rsidRDefault="009168AA" w:rsidP="009168AA">
            <w:pPr>
              <w:pStyle w:val="a3"/>
              <w:spacing w:before="4"/>
              <w:rPr>
                <w:rFonts w:asciiTheme="minorHAnsi" w:hAnsiTheme="minorHAnsi"/>
              </w:rPr>
            </w:pPr>
            <w:r w:rsidRPr="008928EB">
              <w:rPr>
                <w:rFonts w:asciiTheme="minorHAnsi" w:hAnsiTheme="minorHAnsi"/>
              </w:rPr>
              <w:t>4</w:t>
            </w:r>
          </w:p>
        </w:tc>
      </w:tr>
    </w:tbl>
    <w:p w:rsidR="009168AA" w:rsidRDefault="009168AA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8928EB" w:rsidRDefault="008928EB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104774</wp:posOffset>
            </wp:positionH>
            <wp:positionV relativeFrom="paragraph">
              <wp:posOffset>5080</wp:posOffset>
            </wp:positionV>
            <wp:extent cx="5229225" cy="53340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30 - Exploded Diagram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</w:p>
    <w:p w:rsidR="003E0E74" w:rsidRDefault="003E0E74" w:rsidP="009168AA">
      <w:pPr>
        <w:pStyle w:val="a3"/>
        <w:spacing w:before="4"/>
        <w:jc w:val="center"/>
        <w:rPr>
          <w:b/>
          <w:sz w:val="24"/>
          <w:szCs w:val="24"/>
          <w:lang w:val="ru-RU"/>
        </w:rPr>
      </w:pPr>
      <w:bookmarkStart w:id="0" w:name="_GoBack"/>
      <w:bookmarkEnd w:id="0"/>
    </w:p>
    <w:sectPr w:rsidR="003E0E74" w:rsidSect="004A15C0">
      <w:headerReference w:type="default" r:id="rId41"/>
      <w:pgSz w:w="8400" w:h="11910"/>
      <w:pgMar w:top="110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D0D" w:rsidRDefault="005B2D0D">
      <w:r>
        <w:separator/>
      </w:r>
    </w:p>
  </w:endnote>
  <w:endnote w:type="continuationSeparator" w:id="0">
    <w:p w:rsidR="005B2D0D" w:rsidRDefault="005B2D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D0D" w:rsidRDefault="005B2D0D">
      <w:r>
        <w:separator/>
      </w:r>
    </w:p>
  </w:footnote>
  <w:footnote w:type="continuationSeparator" w:id="0">
    <w:p w:rsidR="005B2D0D" w:rsidRDefault="005B2D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36" w:rsidRDefault="004A15C0">
    <w:pPr>
      <w:pStyle w:val="a3"/>
      <w:spacing w:line="14" w:lineRule="auto"/>
    </w:pPr>
    <w:r w:rsidRPr="004A15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8.75pt;margin-top:45pt;width:194.5pt;height:15.5pt;z-index:-16113152;mso-position-horizontal-relative:page;mso-position-vertical-relative:page" filled="f" stroked="f">
          <v:textbox inset="0,0,0,0">
            <w:txbxContent>
              <w:p w:rsidR="006E0836" w:rsidRPr="00547F9A" w:rsidRDefault="006E0836">
                <w:pPr>
                  <w:spacing w:line="264" w:lineRule="exact"/>
                  <w:ind w:left="20"/>
                  <w:rPr>
                    <w:b/>
                    <w:sz w:val="24"/>
                    <w:lang w:val="ru-RU"/>
                  </w:rPr>
                </w:pPr>
                <w:r>
                  <w:rPr>
                    <w:b/>
                    <w:color w:val="FFFFFF"/>
                    <w:sz w:val="24"/>
                    <w:lang w:val="ru-RU"/>
                  </w:rPr>
                  <w:t>МЕРЫ ПРЕДОСТОРОЖНОСТИ</w:t>
                </w:r>
              </w:p>
            </w:txbxContent>
          </v:textbox>
          <w10:wrap anchorx="page" anchory="page"/>
        </v:shape>
      </w:pict>
    </w:r>
    <w:r w:rsidRPr="004A15C0">
      <w:pict>
        <v:rect id="_x0000_s2060" style="position:absolute;margin-left:-.75pt;margin-top:36pt;width:419.55pt;height:26.6pt;z-index:-16113664;mso-position-horizontal-relative:page;mso-position-vertical-relative:page" fillcolor="#8e9197" stroked="f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36" w:rsidRDefault="004A15C0">
    <w:pPr>
      <w:pStyle w:val="a3"/>
      <w:spacing w:line="14" w:lineRule="auto"/>
    </w:pPr>
    <w:r w:rsidRPr="004A15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8.75pt;margin-top:44.75pt;width:294.7pt;height:15.5pt;z-index:-16112128;mso-position-horizontal-relative:page;mso-position-vertical-relative:page" filled="f" stroked="f">
          <v:textbox inset="0,0,0,0">
            <w:txbxContent>
              <w:p w:rsidR="006E0836" w:rsidRPr="00F259D2" w:rsidRDefault="00F259D2">
                <w:pPr>
                  <w:spacing w:line="264" w:lineRule="exact"/>
                  <w:ind w:left="20"/>
                  <w:rPr>
                    <w:b/>
                    <w:sz w:val="24"/>
                    <w:lang w:val="ru-RU"/>
                  </w:rPr>
                </w:pPr>
                <w:r>
                  <w:rPr>
                    <w:b/>
                    <w:color w:val="FFFFFF"/>
                    <w:sz w:val="24"/>
                    <w:lang w:val="ru-RU"/>
                  </w:rPr>
                  <w:t>РЕКОМЕНДАЦИИ И ПРОТИВОПОКАЗАНИЯ</w:t>
                </w:r>
              </w:p>
            </w:txbxContent>
          </v:textbox>
          <w10:wrap anchorx="page" anchory="page"/>
        </v:shape>
      </w:pict>
    </w:r>
    <w:r w:rsidRPr="004A15C0">
      <w:pict>
        <v:rect id="_x0000_s2058" style="position:absolute;margin-left:0;margin-top:36pt;width:419.55pt;height:26.6pt;z-index:-16112640;mso-position-horizontal-relative:page;mso-position-vertical-relative:page" fillcolor="#8e9197" stroked="f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36" w:rsidRDefault="004A15C0">
    <w:pPr>
      <w:pStyle w:val="a3"/>
      <w:spacing w:line="14" w:lineRule="auto"/>
    </w:pPr>
    <w:r w:rsidRPr="004A15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8.75pt;margin-top:44.75pt;width:320.75pt;height:17.85pt;z-index:-16111104;mso-position-horizontal-relative:page;mso-position-vertical-relative:page" filled="f" stroked="f">
          <v:textbox inset="0,0,0,0">
            <w:txbxContent>
              <w:p w:rsidR="006E0836" w:rsidRPr="00502297" w:rsidRDefault="00502297">
                <w:pPr>
                  <w:spacing w:line="264" w:lineRule="exact"/>
                  <w:ind w:left="20"/>
                  <w:rPr>
                    <w:b/>
                    <w:sz w:val="24"/>
                    <w:lang w:val="ru-RU"/>
                  </w:rPr>
                </w:pPr>
                <w:r>
                  <w:rPr>
                    <w:b/>
                    <w:color w:val="FFFFFF"/>
                    <w:sz w:val="24"/>
                    <w:lang w:val="ru-RU"/>
                  </w:rPr>
                  <w:t>ОБЩИЕ РЕКОМЕНДАЦИИ ПО УСТАНОВКЕ ТРЕНАЖЁРА</w:t>
                </w:r>
              </w:p>
            </w:txbxContent>
          </v:textbox>
          <w10:wrap anchorx="page" anchory="page"/>
        </v:shape>
      </w:pict>
    </w:r>
    <w:r w:rsidRPr="004A15C0">
      <w:pict>
        <v:rect id="_x0000_s2056" style="position:absolute;margin-left:0;margin-top:36pt;width:419.55pt;height:26.6pt;z-index:-16111616;mso-position-horizontal-relative:page;mso-position-vertical-relative:page" fillcolor="#8e9197" stroked="f"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36" w:rsidRDefault="006E0836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36" w:rsidRDefault="004A15C0">
    <w:pPr>
      <w:pStyle w:val="a3"/>
      <w:spacing w:line="14" w:lineRule="auto"/>
    </w:pPr>
    <w:r w:rsidRPr="004A15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8.75pt;margin-top:44.75pt;width:321.9pt;height:16.65pt;z-index:-16110080;mso-position-horizontal-relative:page;mso-position-vertical-relative:page" filled="f" stroked="f">
          <v:textbox inset="0,0,0,0">
            <w:txbxContent>
              <w:p w:rsidR="006E0836" w:rsidRPr="00B41369" w:rsidRDefault="00B41369">
                <w:pPr>
                  <w:spacing w:line="264" w:lineRule="exact"/>
                  <w:ind w:left="20"/>
                  <w:rPr>
                    <w:b/>
                    <w:sz w:val="24"/>
                    <w:lang w:val="ru-RU"/>
                  </w:rPr>
                </w:pPr>
                <w:r>
                  <w:rPr>
                    <w:b/>
                    <w:color w:val="FFFFFF"/>
                    <w:sz w:val="24"/>
                    <w:lang w:val="ru-RU"/>
                  </w:rPr>
                  <w:t>СОВЕТЫ И РЕКОМЕНДАЦИИ ПО ИСПОЛЬЗОВАНИЮ</w:t>
                </w:r>
              </w:p>
            </w:txbxContent>
          </v:textbox>
          <w10:wrap anchorx="page" anchory="page"/>
        </v:shape>
      </w:pict>
    </w:r>
    <w:r w:rsidRPr="004A15C0">
      <w:pict>
        <v:rect id="_x0000_s2054" style="position:absolute;margin-left:0;margin-top:36pt;width:419.55pt;height:26.6pt;z-index:-16110592;mso-position-horizontal-relative:page;mso-position-vertical-relative:page" fillcolor="#8e9197" stroked="f">
          <w10:wrap anchorx="page" anchory="pag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36" w:rsidRDefault="004A15C0">
    <w:pPr>
      <w:pStyle w:val="a3"/>
      <w:spacing w:line="14" w:lineRule="auto"/>
    </w:pPr>
    <w:r w:rsidRPr="004A15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8.75pt;margin-top:44.75pt;width:222.2pt;height:17pt;z-index:-16109056;mso-position-horizontal-relative:page;mso-position-vertical-relative:page" filled="f" stroked="f">
          <v:textbox inset="0,0,0,0">
            <w:txbxContent>
              <w:p w:rsidR="006E0836" w:rsidRPr="00A1586E" w:rsidRDefault="00A1586E">
                <w:pPr>
                  <w:spacing w:line="264" w:lineRule="exact"/>
                  <w:ind w:left="20"/>
                  <w:rPr>
                    <w:b/>
                    <w:sz w:val="24"/>
                    <w:lang w:val="ru-RU"/>
                  </w:rPr>
                </w:pPr>
                <w:r>
                  <w:rPr>
                    <w:b/>
                    <w:color w:val="FFFFFF"/>
                    <w:sz w:val="24"/>
                    <w:lang w:val="ru-RU"/>
                  </w:rPr>
                  <w:t>ФУНКЦИИ ПАНЕЛИ УПРАВЛЕНИЯ</w:t>
                </w:r>
              </w:p>
            </w:txbxContent>
          </v:textbox>
          <w10:wrap anchorx="page" anchory="page"/>
        </v:shape>
      </w:pict>
    </w:r>
    <w:r w:rsidRPr="004A15C0">
      <w:pict>
        <v:rect id="_x0000_s2052" style="position:absolute;margin-left:0;margin-top:36pt;width:419.55pt;height:26.6pt;z-index:-16109568;mso-position-horizontal-relative:page;mso-position-vertical-relative:page" fillcolor="#8e9197" stroked="f"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36" w:rsidRDefault="004A15C0">
    <w:pPr>
      <w:pStyle w:val="a3"/>
      <w:spacing w:line="14" w:lineRule="auto"/>
    </w:pPr>
    <w:r w:rsidRPr="004A15C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.75pt;margin-top:44.75pt;width:197.25pt;height:17.85pt;z-index:-16108032;mso-position-horizontal-relative:page;mso-position-vertical-relative:page" filled="f" stroked="f">
          <v:textbox style="mso-next-textbox:#_x0000_s2049" inset="0,0,0,0">
            <w:txbxContent>
              <w:p w:rsidR="006E0836" w:rsidRPr="0081272A" w:rsidRDefault="0081272A">
                <w:pPr>
                  <w:spacing w:line="264" w:lineRule="exact"/>
                  <w:ind w:left="20"/>
                  <w:rPr>
                    <w:b/>
                    <w:sz w:val="24"/>
                    <w:lang w:val="ru-RU"/>
                  </w:rPr>
                </w:pPr>
                <w:r>
                  <w:rPr>
                    <w:b/>
                    <w:color w:val="FFFFFF"/>
                    <w:sz w:val="24"/>
                    <w:lang w:val="ru-RU"/>
                  </w:rPr>
                  <w:t>ТЕХНИЧЕСКОЕ ОБСЛУЖИВАНИЕ</w:t>
                </w:r>
              </w:p>
            </w:txbxContent>
          </v:textbox>
          <w10:wrap anchorx="page" anchory="page"/>
        </v:shape>
      </w:pict>
    </w:r>
    <w:r w:rsidRPr="004A15C0">
      <w:pict>
        <v:rect id="_x0000_s2050" style="position:absolute;margin-left:0;margin-top:36pt;width:419.55pt;height:26.6pt;z-index:-16108544;mso-position-horizontal-relative:page;mso-position-vertical-relative:page" fillcolor="#8e9197" stroked="f">
          <w10:wrap anchorx="page" anchory="pag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36" w:rsidRDefault="006E0836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30AAD"/>
    <w:multiLevelType w:val="hybridMultilevel"/>
    <w:tmpl w:val="8EB2AF0C"/>
    <w:lvl w:ilvl="0" w:tplc="079E87C4">
      <w:start w:val="4"/>
      <w:numFmt w:val="decimal"/>
      <w:lvlText w:val="%1)"/>
      <w:lvlJc w:val="left"/>
      <w:pPr>
        <w:ind w:left="919" w:hanging="199"/>
        <w:jc w:val="left"/>
      </w:pPr>
      <w:rPr>
        <w:rFonts w:ascii="Calibri" w:eastAsia="Calibri" w:hAnsi="Calibri" w:cs="Calibri" w:hint="default"/>
        <w:color w:val="050000"/>
        <w:w w:val="100"/>
        <w:sz w:val="20"/>
        <w:szCs w:val="20"/>
        <w:lang w:val="en-US" w:eastAsia="en-US" w:bidi="ar-SA"/>
      </w:rPr>
    </w:lvl>
    <w:lvl w:ilvl="1" w:tplc="E75422BA">
      <w:numFmt w:val="bullet"/>
      <w:lvlText w:val="•"/>
      <w:lvlJc w:val="left"/>
      <w:pPr>
        <w:ind w:left="1667" w:hanging="199"/>
      </w:pPr>
      <w:rPr>
        <w:rFonts w:hint="default"/>
        <w:lang w:val="en-US" w:eastAsia="en-US" w:bidi="ar-SA"/>
      </w:rPr>
    </w:lvl>
    <w:lvl w:ilvl="2" w:tplc="C098287C">
      <w:numFmt w:val="bullet"/>
      <w:lvlText w:val="•"/>
      <w:lvlJc w:val="left"/>
      <w:pPr>
        <w:ind w:left="2414" w:hanging="199"/>
      </w:pPr>
      <w:rPr>
        <w:rFonts w:hint="default"/>
        <w:lang w:val="en-US" w:eastAsia="en-US" w:bidi="ar-SA"/>
      </w:rPr>
    </w:lvl>
    <w:lvl w:ilvl="3" w:tplc="93CA2050">
      <w:numFmt w:val="bullet"/>
      <w:lvlText w:val="•"/>
      <w:lvlJc w:val="left"/>
      <w:pPr>
        <w:ind w:left="3161" w:hanging="199"/>
      </w:pPr>
      <w:rPr>
        <w:rFonts w:hint="default"/>
        <w:lang w:val="en-US" w:eastAsia="en-US" w:bidi="ar-SA"/>
      </w:rPr>
    </w:lvl>
    <w:lvl w:ilvl="4" w:tplc="002C16D8">
      <w:numFmt w:val="bullet"/>
      <w:lvlText w:val="•"/>
      <w:lvlJc w:val="left"/>
      <w:pPr>
        <w:ind w:left="3908" w:hanging="199"/>
      </w:pPr>
      <w:rPr>
        <w:rFonts w:hint="default"/>
        <w:lang w:val="en-US" w:eastAsia="en-US" w:bidi="ar-SA"/>
      </w:rPr>
    </w:lvl>
    <w:lvl w:ilvl="5" w:tplc="BA3C1E36">
      <w:numFmt w:val="bullet"/>
      <w:lvlText w:val="•"/>
      <w:lvlJc w:val="left"/>
      <w:pPr>
        <w:ind w:left="4655" w:hanging="199"/>
      </w:pPr>
      <w:rPr>
        <w:rFonts w:hint="default"/>
        <w:lang w:val="en-US" w:eastAsia="en-US" w:bidi="ar-SA"/>
      </w:rPr>
    </w:lvl>
    <w:lvl w:ilvl="6" w:tplc="5E0210B6">
      <w:numFmt w:val="bullet"/>
      <w:lvlText w:val="•"/>
      <w:lvlJc w:val="left"/>
      <w:pPr>
        <w:ind w:left="5402" w:hanging="199"/>
      </w:pPr>
      <w:rPr>
        <w:rFonts w:hint="default"/>
        <w:lang w:val="en-US" w:eastAsia="en-US" w:bidi="ar-SA"/>
      </w:rPr>
    </w:lvl>
    <w:lvl w:ilvl="7" w:tplc="662C0016">
      <w:numFmt w:val="bullet"/>
      <w:lvlText w:val="•"/>
      <w:lvlJc w:val="left"/>
      <w:pPr>
        <w:ind w:left="6149" w:hanging="199"/>
      </w:pPr>
      <w:rPr>
        <w:rFonts w:hint="default"/>
        <w:lang w:val="en-US" w:eastAsia="en-US" w:bidi="ar-SA"/>
      </w:rPr>
    </w:lvl>
    <w:lvl w:ilvl="8" w:tplc="B59C967C">
      <w:numFmt w:val="bullet"/>
      <w:lvlText w:val="•"/>
      <w:lvlJc w:val="left"/>
      <w:pPr>
        <w:ind w:left="6896" w:hanging="199"/>
      </w:pPr>
      <w:rPr>
        <w:rFonts w:hint="default"/>
        <w:lang w:val="en-US" w:eastAsia="en-US" w:bidi="ar-SA"/>
      </w:rPr>
    </w:lvl>
  </w:abstractNum>
  <w:abstractNum w:abstractNumId="1">
    <w:nsid w:val="1BD86F49"/>
    <w:multiLevelType w:val="hybridMultilevel"/>
    <w:tmpl w:val="A39C1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0724E"/>
    <w:multiLevelType w:val="hybridMultilevel"/>
    <w:tmpl w:val="AFDAEA60"/>
    <w:lvl w:ilvl="0" w:tplc="F782F954">
      <w:numFmt w:val="bullet"/>
      <w:lvlText w:val="•"/>
      <w:lvlJc w:val="left"/>
      <w:pPr>
        <w:ind w:left="720" w:hanging="151"/>
      </w:pPr>
      <w:rPr>
        <w:rFonts w:ascii="Calibri" w:eastAsia="Calibri" w:hAnsi="Calibri" w:cs="Calibri" w:hint="default"/>
        <w:color w:val="050000"/>
        <w:w w:val="100"/>
        <w:sz w:val="20"/>
        <w:szCs w:val="20"/>
        <w:lang w:val="en-US" w:eastAsia="en-US" w:bidi="ar-SA"/>
      </w:rPr>
    </w:lvl>
    <w:lvl w:ilvl="1" w:tplc="AB543628">
      <w:numFmt w:val="bullet"/>
      <w:lvlText w:val="•"/>
      <w:lvlJc w:val="left"/>
      <w:pPr>
        <w:ind w:left="1056" w:hanging="151"/>
      </w:pPr>
      <w:rPr>
        <w:rFonts w:hint="default"/>
        <w:lang w:val="en-US" w:eastAsia="en-US" w:bidi="ar-SA"/>
      </w:rPr>
    </w:lvl>
    <w:lvl w:ilvl="2" w:tplc="F880F2B6">
      <w:numFmt w:val="bullet"/>
      <w:lvlText w:val="•"/>
      <w:lvlJc w:val="left"/>
      <w:pPr>
        <w:ind w:left="1392" w:hanging="151"/>
      </w:pPr>
      <w:rPr>
        <w:rFonts w:hint="default"/>
        <w:lang w:val="en-US" w:eastAsia="en-US" w:bidi="ar-SA"/>
      </w:rPr>
    </w:lvl>
    <w:lvl w:ilvl="3" w:tplc="C0DC4C24">
      <w:numFmt w:val="bullet"/>
      <w:lvlText w:val="•"/>
      <w:lvlJc w:val="left"/>
      <w:pPr>
        <w:ind w:left="1729" w:hanging="151"/>
      </w:pPr>
      <w:rPr>
        <w:rFonts w:hint="default"/>
        <w:lang w:val="en-US" w:eastAsia="en-US" w:bidi="ar-SA"/>
      </w:rPr>
    </w:lvl>
    <w:lvl w:ilvl="4" w:tplc="96F0DC9E">
      <w:numFmt w:val="bullet"/>
      <w:lvlText w:val="•"/>
      <w:lvlJc w:val="left"/>
      <w:pPr>
        <w:ind w:left="2065" w:hanging="151"/>
      </w:pPr>
      <w:rPr>
        <w:rFonts w:hint="default"/>
        <w:lang w:val="en-US" w:eastAsia="en-US" w:bidi="ar-SA"/>
      </w:rPr>
    </w:lvl>
    <w:lvl w:ilvl="5" w:tplc="5DB2D08E">
      <w:numFmt w:val="bullet"/>
      <w:lvlText w:val="•"/>
      <w:lvlJc w:val="left"/>
      <w:pPr>
        <w:ind w:left="2402" w:hanging="151"/>
      </w:pPr>
      <w:rPr>
        <w:rFonts w:hint="default"/>
        <w:lang w:val="en-US" w:eastAsia="en-US" w:bidi="ar-SA"/>
      </w:rPr>
    </w:lvl>
    <w:lvl w:ilvl="6" w:tplc="8622317E">
      <w:numFmt w:val="bullet"/>
      <w:lvlText w:val="•"/>
      <w:lvlJc w:val="left"/>
      <w:pPr>
        <w:ind w:left="2738" w:hanging="151"/>
      </w:pPr>
      <w:rPr>
        <w:rFonts w:hint="default"/>
        <w:lang w:val="en-US" w:eastAsia="en-US" w:bidi="ar-SA"/>
      </w:rPr>
    </w:lvl>
    <w:lvl w:ilvl="7" w:tplc="27FE9D28">
      <w:numFmt w:val="bullet"/>
      <w:lvlText w:val="•"/>
      <w:lvlJc w:val="left"/>
      <w:pPr>
        <w:ind w:left="3075" w:hanging="151"/>
      </w:pPr>
      <w:rPr>
        <w:rFonts w:hint="default"/>
        <w:lang w:val="en-US" w:eastAsia="en-US" w:bidi="ar-SA"/>
      </w:rPr>
    </w:lvl>
    <w:lvl w:ilvl="8" w:tplc="AEF229B0">
      <w:numFmt w:val="bullet"/>
      <w:lvlText w:val="•"/>
      <w:lvlJc w:val="left"/>
      <w:pPr>
        <w:ind w:left="3411" w:hanging="151"/>
      </w:pPr>
      <w:rPr>
        <w:rFonts w:hint="default"/>
        <w:lang w:val="en-US" w:eastAsia="en-US" w:bidi="ar-SA"/>
      </w:rPr>
    </w:lvl>
  </w:abstractNum>
  <w:abstractNum w:abstractNumId="3">
    <w:nsid w:val="21317D74"/>
    <w:multiLevelType w:val="hybridMultilevel"/>
    <w:tmpl w:val="3BD6F5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C3083F"/>
    <w:multiLevelType w:val="hybridMultilevel"/>
    <w:tmpl w:val="F9781D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CF56972"/>
    <w:multiLevelType w:val="hybridMultilevel"/>
    <w:tmpl w:val="14B26E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737206"/>
    <w:multiLevelType w:val="hybridMultilevel"/>
    <w:tmpl w:val="244A7F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8E46DBE"/>
    <w:multiLevelType w:val="hybridMultilevel"/>
    <w:tmpl w:val="D3482ED4"/>
    <w:lvl w:ilvl="0" w:tplc="07E8A8F4">
      <w:start w:val="1"/>
      <w:numFmt w:val="decimal"/>
      <w:lvlText w:val="%1)"/>
      <w:lvlJc w:val="left"/>
      <w:pPr>
        <w:ind w:left="719" w:hanging="220"/>
        <w:jc w:val="left"/>
      </w:pPr>
      <w:rPr>
        <w:rFonts w:ascii="Calibri" w:eastAsia="Calibri" w:hAnsi="Calibri" w:cs="Calibri" w:hint="default"/>
        <w:color w:val="050000"/>
        <w:w w:val="100"/>
        <w:sz w:val="20"/>
        <w:szCs w:val="20"/>
        <w:lang w:val="en-US" w:eastAsia="en-US" w:bidi="ar-SA"/>
      </w:rPr>
    </w:lvl>
    <w:lvl w:ilvl="1" w:tplc="36BE7898">
      <w:numFmt w:val="bullet"/>
      <w:lvlText w:val="•"/>
      <w:lvlJc w:val="left"/>
      <w:pPr>
        <w:ind w:left="1487" w:hanging="220"/>
      </w:pPr>
      <w:rPr>
        <w:rFonts w:hint="default"/>
        <w:lang w:val="en-US" w:eastAsia="en-US" w:bidi="ar-SA"/>
      </w:rPr>
    </w:lvl>
    <w:lvl w:ilvl="2" w:tplc="C04CDCBE">
      <w:numFmt w:val="bullet"/>
      <w:lvlText w:val="•"/>
      <w:lvlJc w:val="left"/>
      <w:pPr>
        <w:ind w:left="2254" w:hanging="220"/>
      </w:pPr>
      <w:rPr>
        <w:rFonts w:hint="default"/>
        <w:lang w:val="en-US" w:eastAsia="en-US" w:bidi="ar-SA"/>
      </w:rPr>
    </w:lvl>
    <w:lvl w:ilvl="3" w:tplc="EEBC5242">
      <w:numFmt w:val="bullet"/>
      <w:lvlText w:val="•"/>
      <w:lvlJc w:val="left"/>
      <w:pPr>
        <w:ind w:left="3021" w:hanging="220"/>
      </w:pPr>
      <w:rPr>
        <w:rFonts w:hint="default"/>
        <w:lang w:val="en-US" w:eastAsia="en-US" w:bidi="ar-SA"/>
      </w:rPr>
    </w:lvl>
    <w:lvl w:ilvl="4" w:tplc="3BE4FB18">
      <w:numFmt w:val="bullet"/>
      <w:lvlText w:val="•"/>
      <w:lvlJc w:val="left"/>
      <w:pPr>
        <w:ind w:left="3788" w:hanging="220"/>
      </w:pPr>
      <w:rPr>
        <w:rFonts w:hint="default"/>
        <w:lang w:val="en-US" w:eastAsia="en-US" w:bidi="ar-SA"/>
      </w:rPr>
    </w:lvl>
    <w:lvl w:ilvl="5" w:tplc="93C0C20C">
      <w:numFmt w:val="bullet"/>
      <w:lvlText w:val="•"/>
      <w:lvlJc w:val="left"/>
      <w:pPr>
        <w:ind w:left="4555" w:hanging="220"/>
      </w:pPr>
      <w:rPr>
        <w:rFonts w:hint="default"/>
        <w:lang w:val="en-US" w:eastAsia="en-US" w:bidi="ar-SA"/>
      </w:rPr>
    </w:lvl>
    <w:lvl w:ilvl="6" w:tplc="D4567444">
      <w:numFmt w:val="bullet"/>
      <w:lvlText w:val="•"/>
      <w:lvlJc w:val="left"/>
      <w:pPr>
        <w:ind w:left="5322" w:hanging="220"/>
      </w:pPr>
      <w:rPr>
        <w:rFonts w:hint="default"/>
        <w:lang w:val="en-US" w:eastAsia="en-US" w:bidi="ar-SA"/>
      </w:rPr>
    </w:lvl>
    <w:lvl w:ilvl="7" w:tplc="DA5EC338">
      <w:numFmt w:val="bullet"/>
      <w:lvlText w:val="•"/>
      <w:lvlJc w:val="left"/>
      <w:pPr>
        <w:ind w:left="6089" w:hanging="220"/>
      </w:pPr>
      <w:rPr>
        <w:rFonts w:hint="default"/>
        <w:lang w:val="en-US" w:eastAsia="en-US" w:bidi="ar-SA"/>
      </w:rPr>
    </w:lvl>
    <w:lvl w:ilvl="8" w:tplc="F004938C">
      <w:numFmt w:val="bullet"/>
      <w:lvlText w:val="•"/>
      <w:lvlJc w:val="left"/>
      <w:pPr>
        <w:ind w:left="6856" w:hanging="220"/>
      </w:pPr>
      <w:rPr>
        <w:rFonts w:hint="default"/>
        <w:lang w:val="en-US" w:eastAsia="en-US" w:bidi="ar-SA"/>
      </w:rPr>
    </w:lvl>
  </w:abstractNum>
  <w:abstractNum w:abstractNumId="8">
    <w:nsid w:val="5B202212"/>
    <w:multiLevelType w:val="hybridMultilevel"/>
    <w:tmpl w:val="88EC657A"/>
    <w:lvl w:ilvl="0" w:tplc="7E70F8B2">
      <w:numFmt w:val="bullet"/>
      <w:lvlText w:val="•"/>
      <w:lvlJc w:val="left"/>
      <w:pPr>
        <w:ind w:left="175" w:hanging="140"/>
      </w:pPr>
      <w:rPr>
        <w:rFonts w:ascii="Calibri" w:eastAsia="Calibri" w:hAnsi="Calibri" w:cs="Calibri" w:hint="default"/>
        <w:color w:val="050000"/>
        <w:w w:val="100"/>
        <w:sz w:val="20"/>
        <w:szCs w:val="20"/>
        <w:lang w:val="en-US" w:eastAsia="en-US" w:bidi="ar-SA"/>
      </w:rPr>
    </w:lvl>
    <w:lvl w:ilvl="1" w:tplc="4F6C4DB2">
      <w:numFmt w:val="bullet"/>
      <w:lvlText w:val="•"/>
      <w:lvlJc w:val="left"/>
      <w:pPr>
        <w:ind w:left="720" w:hanging="145"/>
      </w:pPr>
      <w:rPr>
        <w:rFonts w:ascii="Calibri" w:eastAsia="Calibri" w:hAnsi="Calibri" w:cs="Calibri" w:hint="default"/>
        <w:color w:val="050000"/>
        <w:w w:val="100"/>
        <w:sz w:val="20"/>
        <w:szCs w:val="20"/>
        <w:lang w:val="en-US" w:eastAsia="en-US" w:bidi="ar-SA"/>
      </w:rPr>
    </w:lvl>
    <w:lvl w:ilvl="2" w:tplc="0DD8958C">
      <w:numFmt w:val="bullet"/>
      <w:lvlText w:val="•"/>
      <w:lvlJc w:val="left"/>
      <w:pPr>
        <w:ind w:left="1114" w:hanging="145"/>
      </w:pPr>
      <w:rPr>
        <w:rFonts w:hint="default"/>
        <w:lang w:val="en-US" w:eastAsia="en-US" w:bidi="ar-SA"/>
      </w:rPr>
    </w:lvl>
    <w:lvl w:ilvl="3" w:tplc="9DCE6F64">
      <w:numFmt w:val="bullet"/>
      <w:lvlText w:val="•"/>
      <w:lvlJc w:val="left"/>
      <w:pPr>
        <w:ind w:left="1508" w:hanging="145"/>
      </w:pPr>
      <w:rPr>
        <w:rFonts w:hint="default"/>
        <w:lang w:val="en-US" w:eastAsia="en-US" w:bidi="ar-SA"/>
      </w:rPr>
    </w:lvl>
    <w:lvl w:ilvl="4" w:tplc="E0F01974">
      <w:numFmt w:val="bullet"/>
      <w:lvlText w:val="•"/>
      <w:lvlJc w:val="left"/>
      <w:pPr>
        <w:ind w:left="1902" w:hanging="145"/>
      </w:pPr>
      <w:rPr>
        <w:rFonts w:hint="default"/>
        <w:lang w:val="en-US" w:eastAsia="en-US" w:bidi="ar-SA"/>
      </w:rPr>
    </w:lvl>
    <w:lvl w:ilvl="5" w:tplc="FA145820">
      <w:numFmt w:val="bullet"/>
      <w:lvlText w:val="•"/>
      <w:lvlJc w:val="left"/>
      <w:pPr>
        <w:ind w:left="2296" w:hanging="145"/>
      </w:pPr>
      <w:rPr>
        <w:rFonts w:hint="default"/>
        <w:lang w:val="en-US" w:eastAsia="en-US" w:bidi="ar-SA"/>
      </w:rPr>
    </w:lvl>
    <w:lvl w:ilvl="6" w:tplc="170C9448">
      <w:numFmt w:val="bullet"/>
      <w:lvlText w:val="•"/>
      <w:lvlJc w:val="left"/>
      <w:pPr>
        <w:ind w:left="2690" w:hanging="145"/>
      </w:pPr>
      <w:rPr>
        <w:rFonts w:hint="default"/>
        <w:lang w:val="en-US" w:eastAsia="en-US" w:bidi="ar-SA"/>
      </w:rPr>
    </w:lvl>
    <w:lvl w:ilvl="7" w:tplc="21CA9164">
      <w:numFmt w:val="bullet"/>
      <w:lvlText w:val="•"/>
      <w:lvlJc w:val="left"/>
      <w:pPr>
        <w:ind w:left="3084" w:hanging="145"/>
      </w:pPr>
      <w:rPr>
        <w:rFonts w:hint="default"/>
        <w:lang w:val="en-US" w:eastAsia="en-US" w:bidi="ar-SA"/>
      </w:rPr>
    </w:lvl>
    <w:lvl w:ilvl="8" w:tplc="141A9F34">
      <w:numFmt w:val="bullet"/>
      <w:lvlText w:val="•"/>
      <w:lvlJc w:val="left"/>
      <w:pPr>
        <w:ind w:left="3478" w:hanging="145"/>
      </w:pPr>
      <w:rPr>
        <w:rFonts w:hint="default"/>
        <w:lang w:val="en-US" w:eastAsia="en-US" w:bidi="ar-SA"/>
      </w:rPr>
    </w:lvl>
  </w:abstractNum>
  <w:abstractNum w:abstractNumId="9">
    <w:nsid w:val="76060CA5"/>
    <w:multiLevelType w:val="hybridMultilevel"/>
    <w:tmpl w:val="93907A5E"/>
    <w:lvl w:ilvl="0" w:tplc="04190001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10">
    <w:nsid w:val="780B7DBF"/>
    <w:multiLevelType w:val="hybridMultilevel"/>
    <w:tmpl w:val="85187D4C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7960293F"/>
    <w:multiLevelType w:val="hybridMultilevel"/>
    <w:tmpl w:val="252EB4BC"/>
    <w:lvl w:ilvl="0" w:tplc="25BA9FFA">
      <w:numFmt w:val="bullet"/>
      <w:lvlText w:val="-"/>
      <w:lvlJc w:val="left"/>
      <w:pPr>
        <w:ind w:left="709" w:hanging="107"/>
      </w:pPr>
      <w:rPr>
        <w:rFonts w:ascii="Calibri" w:eastAsia="Calibri" w:hAnsi="Calibri" w:cs="Calibri" w:hint="default"/>
        <w:color w:val="050000"/>
        <w:w w:val="100"/>
        <w:sz w:val="20"/>
        <w:szCs w:val="20"/>
        <w:lang w:val="en-US" w:eastAsia="en-US" w:bidi="ar-SA"/>
      </w:rPr>
    </w:lvl>
    <w:lvl w:ilvl="1" w:tplc="CBE0F370">
      <w:numFmt w:val="bullet"/>
      <w:lvlText w:val="•"/>
      <w:lvlJc w:val="left"/>
      <w:pPr>
        <w:ind w:left="1469" w:hanging="107"/>
      </w:pPr>
      <w:rPr>
        <w:rFonts w:hint="default"/>
        <w:lang w:val="en-US" w:eastAsia="en-US" w:bidi="ar-SA"/>
      </w:rPr>
    </w:lvl>
    <w:lvl w:ilvl="2" w:tplc="C7F4798A">
      <w:numFmt w:val="bullet"/>
      <w:lvlText w:val="•"/>
      <w:lvlJc w:val="left"/>
      <w:pPr>
        <w:ind w:left="2238" w:hanging="107"/>
      </w:pPr>
      <w:rPr>
        <w:rFonts w:hint="default"/>
        <w:lang w:val="en-US" w:eastAsia="en-US" w:bidi="ar-SA"/>
      </w:rPr>
    </w:lvl>
    <w:lvl w:ilvl="3" w:tplc="107CC50C">
      <w:numFmt w:val="bullet"/>
      <w:lvlText w:val="•"/>
      <w:lvlJc w:val="left"/>
      <w:pPr>
        <w:ind w:left="3007" w:hanging="107"/>
      </w:pPr>
      <w:rPr>
        <w:rFonts w:hint="default"/>
        <w:lang w:val="en-US" w:eastAsia="en-US" w:bidi="ar-SA"/>
      </w:rPr>
    </w:lvl>
    <w:lvl w:ilvl="4" w:tplc="D152C996">
      <w:numFmt w:val="bullet"/>
      <w:lvlText w:val="•"/>
      <w:lvlJc w:val="left"/>
      <w:pPr>
        <w:ind w:left="3776" w:hanging="107"/>
      </w:pPr>
      <w:rPr>
        <w:rFonts w:hint="default"/>
        <w:lang w:val="en-US" w:eastAsia="en-US" w:bidi="ar-SA"/>
      </w:rPr>
    </w:lvl>
    <w:lvl w:ilvl="5" w:tplc="13505914">
      <w:numFmt w:val="bullet"/>
      <w:lvlText w:val="•"/>
      <w:lvlJc w:val="left"/>
      <w:pPr>
        <w:ind w:left="4545" w:hanging="107"/>
      </w:pPr>
      <w:rPr>
        <w:rFonts w:hint="default"/>
        <w:lang w:val="en-US" w:eastAsia="en-US" w:bidi="ar-SA"/>
      </w:rPr>
    </w:lvl>
    <w:lvl w:ilvl="6" w:tplc="D996F042">
      <w:numFmt w:val="bullet"/>
      <w:lvlText w:val="•"/>
      <w:lvlJc w:val="left"/>
      <w:pPr>
        <w:ind w:left="5314" w:hanging="107"/>
      </w:pPr>
      <w:rPr>
        <w:rFonts w:hint="default"/>
        <w:lang w:val="en-US" w:eastAsia="en-US" w:bidi="ar-SA"/>
      </w:rPr>
    </w:lvl>
    <w:lvl w:ilvl="7" w:tplc="A9A6D764">
      <w:numFmt w:val="bullet"/>
      <w:lvlText w:val="•"/>
      <w:lvlJc w:val="left"/>
      <w:pPr>
        <w:ind w:left="6083" w:hanging="107"/>
      </w:pPr>
      <w:rPr>
        <w:rFonts w:hint="default"/>
        <w:lang w:val="en-US" w:eastAsia="en-US" w:bidi="ar-SA"/>
      </w:rPr>
    </w:lvl>
    <w:lvl w:ilvl="8" w:tplc="CF50DEC4">
      <w:numFmt w:val="bullet"/>
      <w:lvlText w:val="•"/>
      <w:lvlJc w:val="left"/>
      <w:pPr>
        <w:ind w:left="6852" w:hanging="107"/>
      </w:pPr>
      <w:rPr>
        <w:rFonts w:hint="default"/>
        <w:lang w:val="en-US" w:eastAsia="en-US" w:bidi="ar-SA"/>
      </w:rPr>
    </w:lvl>
  </w:abstractNum>
  <w:abstractNum w:abstractNumId="12">
    <w:nsid w:val="7CC32350"/>
    <w:multiLevelType w:val="hybridMultilevel"/>
    <w:tmpl w:val="F898A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8"/>
  </w:num>
  <w:num w:numId="5">
    <w:abstractNumId w:val="2"/>
  </w:num>
  <w:num w:numId="6">
    <w:abstractNumId w:val="1"/>
  </w:num>
  <w:num w:numId="7">
    <w:abstractNumId w:val="10"/>
  </w:num>
  <w:num w:numId="8">
    <w:abstractNumId w:val="4"/>
  </w:num>
  <w:num w:numId="9">
    <w:abstractNumId w:val="5"/>
  </w:num>
  <w:num w:numId="10">
    <w:abstractNumId w:val="12"/>
  </w:num>
  <w:num w:numId="11">
    <w:abstractNumId w:val="9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36529"/>
    <w:rsid w:val="00005529"/>
    <w:rsid w:val="00036529"/>
    <w:rsid w:val="00040474"/>
    <w:rsid w:val="0004368F"/>
    <w:rsid w:val="001876DB"/>
    <w:rsid w:val="001D7D8A"/>
    <w:rsid w:val="0022039B"/>
    <w:rsid w:val="002252A0"/>
    <w:rsid w:val="00290CD4"/>
    <w:rsid w:val="002C0B18"/>
    <w:rsid w:val="002C5713"/>
    <w:rsid w:val="00304CC5"/>
    <w:rsid w:val="00366B53"/>
    <w:rsid w:val="003774A0"/>
    <w:rsid w:val="003E0E74"/>
    <w:rsid w:val="00413010"/>
    <w:rsid w:val="004457B7"/>
    <w:rsid w:val="00447806"/>
    <w:rsid w:val="004A15C0"/>
    <w:rsid w:val="00502297"/>
    <w:rsid w:val="00547F9A"/>
    <w:rsid w:val="00592D79"/>
    <w:rsid w:val="005B2D0D"/>
    <w:rsid w:val="0068162C"/>
    <w:rsid w:val="006E0836"/>
    <w:rsid w:val="007E05E3"/>
    <w:rsid w:val="0080694B"/>
    <w:rsid w:val="00810131"/>
    <w:rsid w:val="0081272A"/>
    <w:rsid w:val="00815893"/>
    <w:rsid w:val="008928EB"/>
    <w:rsid w:val="008A5D84"/>
    <w:rsid w:val="008E2093"/>
    <w:rsid w:val="008F2140"/>
    <w:rsid w:val="009023C0"/>
    <w:rsid w:val="0091668E"/>
    <w:rsid w:val="009168AA"/>
    <w:rsid w:val="00934492"/>
    <w:rsid w:val="0095069B"/>
    <w:rsid w:val="00966006"/>
    <w:rsid w:val="00992030"/>
    <w:rsid w:val="009A2707"/>
    <w:rsid w:val="009D24DA"/>
    <w:rsid w:val="00A05E6C"/>
    <w:rsid w:val="00A1586E"/>
    <w:rsid w:val="00A53CD3"/>
    <w:rsid w:val="00AF7436"/>
    <w:rsid w:val="00B03896"/>
    <w:rsid w:val="00B33A1E"/>
    <w:rsid w:val="00B41369"/>
    <w:rsid w:val="00B9010D"/>
    <w:rsid w:val="00BD16BD"/>
    <w:rsid w:val="00BE1D0D"/>
    <w:rsid w:val="00C203A3"/>
    <w:rsid w:val="00C209A9"/>
    <w:rsid w:val="00C26905"/>
    <w:rsid w:val="00C27D3B"/>
    <w:rsid w:val="00C4464A"/>
    <w:rsid w:val="00C97DEC"/>
    <w:rsid w:val="00CB78E3"/>
    <w:rsid w:val="00CD1AA9"/>
    <w:rsid w:val="00DC6135"/>
    <w:rsid w:val="00E602C6"/>
    <w:rsid w:val="00EA6835"/>
    <w:rsid w:val="00EB5FFB"/>
    <w:rsid w:val="00EF3BC9"/>
    <w:rsid w:val="00F259D2"/>
    <w:rsid w:val="00F6185D"/>
    <w:rsid w:val="00F77258"/>
    <w:rsid w:val="00FA3B66"/>
    <w:rsid w:val="00FD70D7"/>
    <w:rsid w:val="00FE6FEB"/>
    <w:rsid w:val="00FF0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15C0"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rsid w:val="004A15C0"/>
    <w:pPr>
      <w:spacing w:before="44"/>
      <w:ind w:left="1471" w:right="721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15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A15C0"/>
    <w:rPr>
      <w:sz w:val="20"/>
      <w:szCs w:val="20"/>
    </w:rPr>
  </w:style>
  <w:style w:type="paragraph" w:styleId="a4">
    <w:name w:val="Title"/>
    <w:basedOn w:val="a"/>
    <w:uiPriority w:val="1"/>
    <w:qFormat/>
    <w:rsid w:val="004A15C0"/>
    <w:pPr>
      <w:spacing w:line="724" w:lineRule="exact"/>
      <w:ind w:left="1471" w:right="2149"/>
      <w:jc w:val="center"/>
    </w:pPr>
    <w:rPr>
      <w:sz w:val="61"/>
      <w:szCs w:val="61"/>
    </w:rPr>
  </w:style>
  <w:style w:type="paragraph" w:styleId="a5">
    <w:name w:val="List Paragraph"/>
    <w:basedOn w:val="a"/>
    <w:uiPriority w:val="1"/>
    <w:qFormat/>
    <w:rsid w:val="004A15C0"/>
    <w:pPr>
      <w:spacing w:line="242" w:lineRule="exact"/>
      <w:ind w:left="864" w:hanging="1"/>
    </w:pPr>
  </w:style>
  <w:style w:type="paragraph" w:customStyle="1" w:styleId="TableParagraph">
    <w:name w:val="Table Paragraph"/>
    <w:basedOn w:val="a"/>
    <w:uiPriority w:val="1"/>
    <w:qFormat/>
    <w:rsid w:val="004A15C0"/>
  </w:style>
  <w:style w:type="paragraph" w:styleId="a6">
    <w:name w:val="header"/>
    <w:basedOn w:val="a"/>
    <w:link w:val="a7"/>
    <w:uiPriority w:val="99"/>
    <w:unhideWhenUsed/>
    <w:rsid w:val="00547F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47F9A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547F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47F9A"/>
    <w:rPr>
      <w:rFonts w:ascii="Calibri" w:eastAsia="Calibri" w:hAnsi="Calibri" w:cs="Calibri"/>
    </w:rPr>
  </w:style>
  <w:style w:type="table" w:styleId="aa">
    <w:name w:val="Table Grid"/>
    <w:basedOn w:val="a1"/>
    <w:uiPriority w:val="39"/>
    <w:rsid w:val="00C203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q4iawc">
    <w:name w:val="q4iawc"/>
    <w:basedOn w:val="a0"/>
    <w:rsid w:val="008A5D84"/>
  </w:style>
  <w:style w:type="character" w:styleId="ab">
    <w:name w:val="Emphasis"/>
    <w:basedOn w:val="a0"/>
    <w:uiPriority w:val="20"/>
    <w:qFormat/>
    <w:rsid w:val="002C5713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8928E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928E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44"/>
      <w:ind w:left="1471" w:right="721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line="724" w:lineRule="exact"/>
      <w:ind w:left="1471" w:right="2149"/>
      <w:jc w:val="center"/>
    </w:pPr>
    <w:rPr>
      <w:sz w:val="61"/>
      <w:szCs w:val="61"/>
    </w:rPr>
  </w:style>
  <w:style w:type="paragraph" w:styleId="a5">
    <w:name w:val="List Paragraph"/>
    <w:basedOn w:val="a"/>
    <w:uiPriority w:val="1"/>
    <w:qFormat/>
    <w:pPr>
      <w:spacing w:line="242" w:lineRule="exact"/>
      <w:ind w:left="864" w:hanging="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547F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47F9A"/>
    <w:rPr>
      <w:rFonts w:ascii="Calibri" w:eastAsia="Calibri" w:hAnsi="Calibri" w:cs="Calibri"/>
    </w:rPr>
  </w:style>
  <w:style w:type="paragraph" w:styleId="a8">
    <w:name w:val="footer"/>
    <w:basedOn w:val="a"/>
    <w:link w:val="a9"/>
    <w:uiPriority w:val="99"/>
    <w:unhideWhenUsed/>
    <w:rsid w:val="00547F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47F9A"/>
    <w:rPr>
      <w:rFonts w:ascii="Calibri" w:eastAsia="Calibri" w:hAnsi="Calibri" w:cs="Calibri"/>
    </w:rPr>
  </w:style>
  <w:style w:type="table" w:styleId="aa">
    <w:name w:val="Table Grid"/>
    <w:basedOn w:val="a1"/>
    <w:uiPriority w:val="39"/>
    <w:rsid w:val="00C20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q4iawc">
    <w:name w:val="q4iawc"/>
    <w:basedOn w:val="a0"/>
    <w:rsid w:val="008A5D84"/>
  </w:style>
  <w:style w:type="character" w:styleId="ab">
    <w:name w:val="Emphasis"/>
    <w:basedOn w:val="a0"/>
    <w:uiPriority w:val="20"/>
    <w:qFormat/>
    <w:rsid w:val="002C571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7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4.xml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2059</Words>
  <Characters>11741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打印</vt:lpstr>
    </vt:vector>
  </TitlesOfParts>
  <Company/>
  <LinksUpToDate>false</LinksUpToDate>
  <CharactersWithSpaces>13773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打印</dc:title>
  <dc:creator>A_Fomenko</dc:creator>
  <cp:lastModifiedBy>A_Fomenko</cp:lastModifiedBy>
  <cp:revision>7</cp:revision>
  <dcterms:created xsi:type="dcterms:W3CDTF">2022-05-26T09:24:00Z</dcterms:created>
  <dcterms:modified xsi:type="dcterms:W3CDTF">2022-06-07T08:38:00Z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2022-05-20T00:00:00Z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2022-05-24T00:00:00Z</vt:filetime>
  </property>
</Properties>
</file>